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C9BE6" w14:textId="23E88EA9" w:rsidR="002C278A" w:rsidRPr="006B3015" w:rsidRDefault="002C278A" w:rsidP="002A3F47">
      <w:pPr>
        <w:spacing w:line="276" w:lineRule="auto"/>
        <w:rPr>
          <w:sz w:val="28"/>
          <w:szCs w:val="28"/>
        </w:rPr>
      </w:pPr>
      <w:r w:rsidRPr="006B3015">
        <w:rPr>
          <w:b/>
          <w:bCs/>
          <w:sz w:val="28"/>
          <w:szCs w:val="28"/>
        </w:rPr>
        <w:t>Privacyverklaring</w:t>
      </w:r>
    </w:p>
    <w:p w14:paraId="37E5AC3C" w14:textId="4F956EE6" w:rsidR="002C278A" w:rsidRPr="002C278A" w:rsidRDefault="002C278A" w:rsidP="002A3F47">
      <w:pPr>
        <w:spacing w:line="276" w:lineRule="auto"/>
      </w:pPr>
      <w:r w:rsidRPr="002C278A">
        <w:rPr>
          <w:b/>
          <w:bCs/>
          <w:i/>
          <w:iCs/>
        </w:rPr>
        <w:t xml:space="preserve">Laatst bijgewerkt </w:t>
      </w:r>
      <w:r w:rsidRPr="006B3015">
        <w:rPr>
          <w:b/>
          <w:bCs/>
          <w:i/>
          <w:iCs/>
        </w:rPr>
        <w:t xml:space="preserve">op </w:t>
      </w:r>
      <w:r w:rsidR="000A4E4A" w:rsidRPr="006B3015">
        <w:rPr>
          <w:b/>
          <w:bCs/>
          <w:i/>
          <w:iCs/>
        </w:rPr>
        <w:t xml:space="preserve">juli </w:t>
      </w:r>
      <w:r w:rsidRPr="006B3015">
        <w:rPr>
          <w:b/>
          <w:bCs/>
          <w:i/>
          <w:iCs/>
        </w:rPr>
        <w:t>202</w:t>
      </w:r>
      <w:r w:rsidR="000A4E4A" w:rsidRPr="006B3015">
        <w:rPr>
          <w:b/>
          <w:bCs/>
          <w:i/>
          <w:iCs/>
        </w:rPr>
        <w:t>4</w:t>
      </w:r>
      <w:r w:rsidRPr="002C278A">
        <w:rPr>
          <w:b/>
          <w:bCs/>
          <w:i/>
          <w:iCs/>
        </w:rPr>
        <w:t xml:space="preserve"> </w:t>
      </w:r>
    </w:p>
    <w:p w14:paraId="5A8C21D4" w14:textId="77777777" w:rsidR="000A4E4A" w:rsidRPr="006B3015" w:rsidRDefault="000A4E4A" w:rsidP="002A3F47">
      <w:pPr>
        <w:spacing w:line="276" w:lineRule="auto"/>
        <w:rPr>
          <w:b/>
          <w:bCs/>
          <w:sz w:val="28"/>
          <w:szCs w:val="28"/>
        </w:rPr>
      </w:pPr>
      <w:r w:rsidRPr="006B3015">
        <w:rPr>
          <w:b/>
          <w:bCs/>
          <w:sz w:val="28"/>
          <w:szCs w:val="28"/>
        </w:rPr>
        <w:t>Inleiding</w:t>
      </w:r>
    </w:p>
    <w:p w14:paraId="224B466F" w14:textId="77777777" w:rsidR="00ED5CA3" w:rsidRPr="002C278A" w:rsidRDefault="00ED5CA3" w:rsidP="002A3F47">
      <w:pPr>
        <w:spacing w:line="276" w:lineRule="auto"/>
      </w:pPr>
      <w:r>
        <w:t>In deze privacyverklaring leggen we uit waarom en op welke manier we jouw persoonsgegevens verwerken.</w:t>
      </w:r>
    </w:p>
    <w:p w14:paraId="46F49E50" w14:textId="152A3F09" w:rsidR="000A4E4A" w:rsidRDefault="000A4E4A" w:rsidP="002A3F47">
      <w:pPr>
        <w:spacing w:line="276" w:lineRule="auto"/>
      </w:pPr>
      <w:r>
        <w:t>LVWB Fundraising (hierna: “</w:t>
      </w:r>
      <w:r w:rsidR="00AC05ED">
        <w:t>LVWB</w:t>
      </w:r>
      <w:r>
        <w:t xml:space="preserve">”, gevestigd aan de Emmalaan </w:t>
      </w:r>
      <w:r w:rsidRPr="000A4E4A">
        <w:t>22 te Utrecht</w:t>
      </w:r>
      <w:r>
        <w:t xml:space="preserve">) verwerkt privacygevoelige informatie, ook wel persoonsgegevens genoemd, van haar opdrachtgevers, trainees, werknemers, leveranciers en andere relaties. In sommige gevallen werken wij daarbij samen met andere organisaties of bedrijven. </w:t>
      </w:r>
    </w:p>
    <w:p w14:paraId="316A4DFD" w14:textId="77777777" w:rsidR="000A4E4A" w:rsidRDefault="000A4E4A" w:rsidP="002A3F47">
      <w:pPr>
        <w:spacing w:line="276" w:lineRule="auto"/>
      </w:pPr>
      <w:r>
        <w:t>Wij vinden het van groot belang dat er zorgvuldig wordt omgegaan met persoonsgegevens. Persoonsgegevens worden door ons dan ook zorgvuldig verwerkt en beveiligd. Daarbij houden wij ons aan de eisen uit de privacywetgeving. Dat betekent bijvoorbeeld dat wij:</w:t>
      </w:r>
    </w:p>
    <w:p w14:paraId="3B443851" w14:textId="77777777" w:rsidR="000A4E4A" w:rsidRDefault="000A4E4A" w:rsidP="002A3F47">
      <w:pPr>
        <w:pStyle w:val="Lijstalinea"/>
        <w:numPr>
          <w:ilvl w:val="0"/>
          <w:numId w:val="27"/>
        </w:numPr>
        <w:spacing w:line="276" w:lineRule="auto"/>
      </w:pPr>
      <w:r>
        <w:t>vermelden voor welke doeleinden wij persoonsgegevens verwerken;</w:t>
      </w:r>
    </w:p>
    <w:p w14:paraId="43315258" w14:textId="77777777" w:rsidR="000A4E4A" w:rsidRDefault="000A4E4A" w:rsidP="002A3F47">
      <w:pPr>
        <w:pStyle w:val="Lijstalinea"/>
        <w:numPr>
          <w:ilvl w:val="0"/>
          <w:numId w:val="27"/>
        </w:numPr>
        <w:spacing w:line="276" w:lineRule="auto"/>
      </w:pPr>
      <w:r>
        <w:t>het verzamelen van persoonsgegevens beperken tot alleen de persoonsgegevens die nodig zijn voor de doeleinden waarvoor ze worden verwerkt;</w:t>
      </w:r>
    </w:p>
    <w:p w14:paraId="5630C86B" w14:textId="77777777" w:rsidR="000A4E4A" w:rsidRDefault="000A4E4A" w:rsidP="002A3F47">
      <w:pPr>
        <w:pStyle w:val="Lijstalinea"/>
        <w:numPr>
          <w:ilvl w:val="0"/>
          <w:numId w:val="27"/>
        </w:numPr>
        <w:spacing w:line="276" w:lineRule="auto"/>
      </w:pPr>
      <w:r>
        <w:t>je eerst vragen om uitdrukkelijke toestemming om jouw persoonsgegevens te verwerken in situaties waarin jouw toestemming vereist is;</w:t>
      </w:r>
    </w:p>
    <w:p w14:paraId="28859188" w14:textId="77777777" w:rsidR="000A4E4A" w:rsidRDefault="000A4E4A" w:rsidP="002A3F47">
      <w:pPr>
        <w:pStyle w:val="Lijstalinea"/>
        <w:numPr>
          <w:ilvl w:val="0"/>
          <w:numId w:val="27"/>
        </w:numPr>
        <w:spacing w:line="276" w:lineRule="auto"/>
      </w:pPr>
      <w:r>
        <w:t>jouw gegevens niet doorgeven aan derde partijen, tenzij dat nodig is om de gevraagde dienst te kunnen leveren of wanneer wij daar wettelijk toe verplicht zijn;</w:t>
      </w:r>
    </w:p>
    <w:p w14:paraId="272CCE06" w14:textId="77777777" w:rsidR="000A4E4A" w:rsidRDefault="000A4E4A" w:rsidP="002A3F47">
      <w:pPr>
        <w:pStyle w:val="Lijstalinea"/>
        <w:numPr>
          <w:ilvl w:val="0"/>
          <w:numId w:val="27"/>
        </w:numPr>
        <w:spacing w:line="276" w:lineRule="auto"/>
      </w:pPr>
      <w:r>
        <w:t>wanneer wij jouw gegevens delen, zorgen dat deze niet voor andere doeleinden worden gebruikt;</w:t>
      </w:r>
    </w:p>
    <w:p w14:paraId="7CE877D2" w14:textId="77777777" w:rsidR="000A4E4A" w:rsidRDefault="000A4E4A" w:rsidP="002A3F47">
      <w:pPr>
        <w:pStyle w:val="Lijstalinea"/>
        <w:numPr>
          <w:ilvl w:val="0"/>
          <w:numId w:val="27"/>
        </w:numPr>
        <w:spacing w:line="276" w:lineRule="auto"/>
      </w:pPr>
      <w:r>
        <w:t>passende technische en organisatorische beveiligingsmaatregelen nemen om jouw persoonsgegevens te beschermen en dat ook eisen van partijen die in opdracht van ons persoonsgegevens verwerken;</w:t>
      </w:r>
    </w:p>
    <w:p w14:paraId="7D49A39A" w14:textId="77777777" w:rsidR="000A4E4A" w:rsidRDefault="000A4E4A" w:rsidP="002A3F47">
      <w:pPr>
        <w:pStyle w:val="Lijstalinea"/>
        <w:numPr>
          <w:ilvl w:val="0"/>
          <w:numId w:val="27"/>
        </w:numPr>
        <w:spacing w:line="276" w:lineRule="auto"/>
      </w:pPr>
      <w:r>
        <w:t>jouw recht respecteren om jouw persoonsgegevens op jouw aanvraag in te zien, te corrigeren, te rectificeren of te verwijderen.</w:t>
      </w:r>
    </w:p>
    <w:p w14:paraId="0BC47F25" w14:textId="7DB94C51" w:rsidR="002C278A" w:rsidRPr="002C278A" w:rsidRDefault="002C278A" w:rsidP="002A3F47">
      <w:pPr>
        <w:spacing w:line="276" w:lineRule="auto"/>
      </w:pPr>
      <w:r w:rsidRPr="002C278A">
        <w:t xml:space="preserve">Dit </w:t>
      </w:r>
      <w:proofErr w:type="spellStart"/>
      <w:r w:rsidRPr="002C278A">
        <w:t>privacybeleid</w:t>
      </w:r>
      <w:proofErr w:type="spellEnd"/>
      <w:r w:rsidRPr="002C278A">
        <w:t xml:space="preserve"> is van toepassing op alle persoonsgegevens die </w:t>
      </w:r>
      <w:r w:rsidR="00ED5CA3">
        <w:t>LVWB</w:t>
      </w:r>
      <w:r w:rsidR="000A4E4A" w:rsidRPr="002C278A">
        <w:t xml:space="preserve"> </w:t>
      </w:r>
      <w:r w:rsidRPr="002C278A">
        <w:t>verwerk</w:t>
      </w:r>
      <w:r w:rsidR="00ED5CA3">
        <w:t>t</w:t>
      </w:r>
      <w:r w:rsidRPr="002C278A">
        <w:t xml:space="preserve"> van degenen (betrokkenen) die contact hebben (gehad) met </w:t>
      </w:r>
      <w:r>
        <w:t>LVWB</w:t>
      </w:r>
      <w:r w:rsidRPr="002C278A">
        <w:t xml:space="preserve"> in het kader van de diensten en/of goederen van </w:t>
      </w:r>
      <w:r>
        <w:t>LVWB</w:t>
      </w:r>
      <w:r w:rsidRPr="002C278A">
        <w:t>. Zie ‘</w:t>
      </w:r>
      <w:r w:rsidR="00FC109A">
        <w:t xml:space="preserve">1. </w:t>
      </w:r>
      <w:r w:rsidR="00AB15BF">
        <w:t>Persoonsgegevens die wij verwerken’</w:t>
      </w:r>
      <w:r w:rsidRPr="002C278A">
        <w:t xml:space="preserve"> voor een overzicht van deze betrokkenen. </w:t>
      </w:r>
    </w:p>
    <w:p w14:paraId="3E72D12D" w14:textId="77777777" w:rsidR="006B3015" w:rsidRPr="006B3015" w:rsidRDefault="00ED5CA3" w:rsidP="00CB5B5D">
      <w:pPr>
        <w:pStyle w:val="Lijstalinea"/>
        <w:numPr>
          <w:ilvl w:val="0"/>
          <w:numId w:val="28"/>
        </w:numPr>
        <w:spacing w:line="276" w:lineRule="auto"/>
      </w:pPr>
      <w:r w:rsidRPr="006B3015">
        <w:rPr>
          <w:b/>
          <w:bCs/>
          <w:sz w:val="24"/>
          <w:szCs w:val="24"/>
        </w:rPr>
        <w:t>Persoonsgegevens die wij verwerken</w:t>
      </w:r>
    </w:p>
    <w:p w14:paraId="12CAADCD" w14:textId="57143CF1" w:rsidR="002C278A" w:rsidRPr="002C278A" w:rsidRDefault="002C278A" w:rsidP="006B3015">
      <w:pPr>
        <w:spacing w:line="276" w:lineRule="auto"/>
      </w:pPr>
      <w:r>
        <w:t>LVWB</w:t>
      </w:r>
      <w:r w:rsidRPr="002C278A">
        <w:t xml:space="preserve"> verzamelt jouw persoonsgegevens als je gebruik maakt van onze diensten en/of goederen en/of als je contact hebt (gehad) met </w:t>
      </w:r>
      <w:r>
        <w:t>LVWB</w:t>
      </w:r>
      <w:r w:rsidRPr="002C278A">
        <w:t xml:space="preserve">. </w:t>
      </w:r>
      <w:r>
        <w:t>LVWB</w:t>
      </w:r>
      <w:r w:rsidRPr="002C278A">
        <w:t xml:space="preserve"> verwerkt persoonsgegevens van de volgende categorieën van betrokkenen: </w:t>
      </w:r>
    </w:p>
    <w:p w14:paraId="047A52AA" w14:textId="40DC0B7C" w:rsidR="002C278A" w:rsidRPr="002C278A" w:rsidRDefault="002C278A" w:rsidP="002A3F47">
      <w:pPr>
        <w:pStyle w:val="Geenafstand"/>
        <w:numPr>
          <w:ilvl w:val="0"/>
          <w:numId w:val="20"/>
        </w:numPr>
        <w:spacing w:line="276" w:lineRule="auto"/>
      </w:pPr>
      <w:r w:rsidRPr="002C278A">
        <w:t xml:space="preserve">Klanten / Contactpersonen. </w:t>
      </w:r>
    </w:p>
    <w:p w14:paraId="63C1F848" w14:textId="54B15888" w:rsidR="002C278A" w:rsidRPr="002C278A" w:rsidRDefault="002C278A" w:rsidP="002A3F47">
      <w:pPr>
        <w:pStyle w:val="Geenafstand"/>
        <w:numPr>
          <w:ilvl w:val="0"/>
          <w:numId w:val="20"/>
        </w:numPr>
        <w:spacing w:line="276" w:lineRule="auto"/>
      </w:pPr>
      <w:r w:rsidRPr="002C278A">
        <w:t xml:space="preserve">Leveranciers / Contactpersonen </w:t>
      </w:r>
    </w:p>
    <w:p w14:paraId="235EC8A9" w14:textId="329E3F76" w:rsidR="002C278A" w:rsidRPr="002C278A" w:rsidRDefault="002C278A" w:rsidP="002A3F47">
      <w:pPr>
        <w:pStyle w:val="Geenafstand"/>
        <w:numPr>
          <w:ilvl w:val="0"/>
          <w:numId w:val="20"/>
        </w:numPr>
        <w:spacing w:line="276" w:lineRule="auto"/>
      </w:pPr>
      <w:r w:rsidRPr="002C278A">
        <w:t xml:space="preserve">Relaties / Contactpersonen </w:t>
      </w:r>
    </w:p>
    <w:p w14:paraId="0644C175" w14:textId="7BF5547A" w:rsidR="002C278A" w:rsidRPr="002C278A" w:rsidRDefault="002C278A" w:rsidP="002A3F47">
      <w:pPr>
        <w:pStyle w:val="Geenafstand"/>
        <w:numPr>
          <w:ilvl w:val="0"/>
          <w:numId w:val="20"/>
        </w:numPr>
        <w:spacing w:line="276" w:lineRule="auto"/>
      </w:pPr>
      <w:r w:rsidRPr="002C278A">
        <w:t xml:space="preserve">Partners / Contactpersonen </w:t>
      </w:r>
    </w:p>
    <w:p w14:paraId="16BE529D" w14:textId="0DB6B885" w:rsidR="002C278A" w:rsidRPr="002C278A" w:rsidRDefault="002C278A" w:rsidP="002A3F47">
      <w:pPr>
        <w:pStyle w:val="Geenafstand"/>
        <w:numPr>
          <w:ilvl w:val="0"/>
          <w:numId w:val="20"/>
        </w:numPr>
        <w:spacing w:line="276" w:lineRule="auto"/>
      </w:pPr>
      <w:r w:rsidRPr="002C278A">
        <w:t xml:space="preserve">Potentiële klanten / Contactpersonen </w:t>
      </w:r>
    </w:p>
    <w:p w14:paraId="65DD903D" w14:textId="35D184E2" w:rsidR="002C278A" w:rsidRPr="002C278A" w:rsidRDefault="002C278A" w:rsidP="002A3F47">
      <w:pPr>
        <w:pStyle w:val="Geenafstand"/>
        <w:numPr>
          <w:ilvl w:val="0"/>
          <w:numId w:val="20"/>
        </w:numPr>
        <w:spacing w:line="276" w:lineRule="auto"/>
      </w:pPr>
      <w:r w:rsidRPr="002C278A">
        <w:t xml:space="preserve">Deelnemers </w:t>
      </w:r>
      <w:r>
        <w:t xml:space="preserve">aan (on)betaalde (online) </w:t>
      </w:r>
      <w:r w:rsidRPr="002C278A">
        <w:t>trainingen</w:t>
      </w:r>
      <w:r>
        <w:t xml:space="preserve"> en workshops</w:t>
      </w:r>
      <w:r w:rsidRPr="002C278A">
        <w:t xml:space="preserve"> </w:t>
      </w:r>
    </w:p>
    <w:p w14:paraId="39006E40" w14:textId="41E39F47" w:rsidR="002C278A" w:rsidRPr="002C278A" w:rsidRDefault="002C278A" w:rsidP="002A3F47">
      <w:pPr>
        <w:pStyle w:val="Geenafstand"/>
        <w:numPr>
          <w:ilvl w:val="0"/>
          <w:numId w:val="20"/>
        </w:numPr>
        <w:spacing w:line="276" w:lineRule="auto"/>
      </w:pPr>
      <w:r w:rsidRPr="002C278A">
        <w:t xml:space="preserve">Aanvragers </w:t>
      </w:r>
      <w:r>
        <w:t>informatie over diensten van LVWB</w:t>
      </w:r>
    </w:p>
    <w:p w14:paraId="6092727A" w14:textId="54624414" w:rsidR="002C278A" w:rsidRDefault="002C278A" w:rsidP="002A3F47">
      <w:pPr>
        <w:pStyle w:val="Geenafstand"/>
        <w:numPr>
          <w:ilvl w:val="0"/>
          <w:numId w:val="20"/>
        </w:numPr>
        <w:spacing w:line="276" w:lineRule="auto"/>
      </w:pPr>
      <w:r w:rsidRPr="002C278A">
        <w:t xml:space="preserve">Websitebezoekers </w:t>
      </w:r>
    </w:p>
    <w:p w14:paraId="7BC20A9F" w14:textId="5F6A6EBA" w:rsidR="00A65350" w:rsidRPr="002C278A" w:rsidRDefault="00A65350" w:rsidP="002A3F47">
      <w:pPr>
        <w:pStyle w:val="Geenafstand"/>
        <w:numPr>
          <w:ilvl w:val="0"/>
          <w:numId w:val="20"/>
        </w:numPr>
        <w:spacing w:line="276" w:lineRule="auto"/>
      </w:pPr>
      <w:r>
        <w:t>Sollicitanten</w:t>
      </w:r>
    </w:p>
    <w:p w14:paraId="0883EAC8" w14:textId="77777777" w:rsidR="00ED5CA3" w:rsidRDefault="00ED5CA3" w:rsidP="002A3F47">
      <w:pPr>
        <w:pStyle w:val="Geenafstand"/>
        <w:spacing w:line="276" w:lineRule="auto"/>
      </w:pPr>
    </w:p>
    <w:p w14:paraId="46323EF9" w14:textId="77777777" w:rsidR="002C278A" w:rsidRPr="002C278A" w:rsidRDefault="002C278A" w:rsidP="002A3F47">
      <w:pPr>
        <w:spacing w:line="276" w:lineRule="auto"/>
      </w:pPr>
      <w:r w:rsidRPr="002C278A">
        <w:t xml:space="preserve">Hieronder vind je een overzicht van de verschillende persoonsgegevens die wij verwerken per categorie van betrokkenen: </w:t>
      </w:r>
    </w:p>
    <w:p w14:paraId="10A6B612" w14:textId="77777777" w:rsidR="002C278A" w:rsidRPr="002C278A" w:rsidRDefault="002C278A" w:rsidP="002A3F47">
      <w:pPr>
        <w:spacing w:line="276" w:lineRule="auto"/>
      </w:pPr>
      <w:r w:rsidRPr="002C278A">
        <w:rPr>
          <w:b/>
          <w:bCs/>
        </w:rPr>
        <w:lastRenderedPageBreak/>
        <w:t xml:space="preserve">Klanten / Contactpersonen: </w:t>
      </w:r>
    </w:p>
    <w:p w14:paraId="66A37B52" w14:textId="5BAA463B" w:rsidR="002C278A" w:rsidRPr="002C278A" w:rsidRDefault="002C278A" w:rsidP="002A3F47">
      <w:pPr>
        <w:spacing w:line="276" w:lineRule="auto"/>
      </w:pPr>
      <w:r w:rsidRPr="002C278A">
        <w:t xml:space="preserve">Onder klanten verstaan wij: iedere organisatie die tegen betaling één of meerdere diensten en/of goederen van </w:t>
      </w:r>
      <w:r>
        <w:t>LVWB</w:t>
      </w:r>
      <w:r w:rsidRPr="002C278A">
        <w:t xml:space="preserve"> afneemt. Contactpersonen van klanten zijn medewerkers van de betreffende organisatie waarmee </w:t>
      </w:r>
      <w:r>
        <w:t>LVWB</w:t>
      </w:r>
      <w:r w:rsidRPr="002C278A">
        <w:t xml:space="preserve"> voornamelijk contact heeft of in het verleden heeft gehad. Van klanten / contactpersonen van klanten kunnen wij de volgende gegevens hebben: </w:t>
      </w:r>
    </w:p>
    <w:p w14:paraId="28BEEE21" w14:textId="4727405A" w:rsidR="002C278A" w:rsidRPr="002C278A" w:rsidRDefault="00710100" w:rsidP="002A3F47">
      <w:pPr>
        <w:pStyle w:val="Geenafstand"/>
        <w:numPr>
          <w:ilvl w:val="0"/>
          <w:numId w:val="19"/>
        </w:numPr>
        <w:spacing w:line="276" w:lineRule="auto"/>
      </w:pPr>
      <w:r>
        <w:t>Voor- en achternaam</w:t>
      </w:r>
    </w:p>
    <w:p w14:paraId="3FC22CB3" w14:textId="233AA42D" w:rsidR="002C278A" w:rsidRPr="002C278A" w:rsidRDefault="002C278A" w:rsidP="002A3F47">
      <w:pPr>
        <w:pStyle w:val="Geenafstand"/>
        <w:numPr>
          <w:ilvl w:val="0"/>
          <w:numId w:val="19"/>
        </w:numPr>
        <w:spacing w:line="276" w:lineRule="auto"/>
      </w:pPr>
      <w:r w:rsidRPr="002C278A">
        <w:t>Geslacht</w:t>
      </w:r>
    </w:p>
    <w:p w14:paraId="17399829" w14:textId="27741B0C" w:rsidR="002C278A" w:rsidRPr="002C278A" w:rsidRDefault="002C278A" w:rsidP="002A3F47">
      <w:pPr>
        <w:pStyle w:val="Geenafstand"/>
        <w:numPr>
          <w:ilvl w:val="0"/>
          <w:numId w:val="19"/>
        </w:numPr>
        <w:spacing w:line="276" w:lineRule="auto"/>
      </w:pPr>
      <w:r w:rsidRPr="002C278A">
        <w:t>E-mailadres</w:t>
      </w:r>
    </w:p>
    <w:p w14:paraId="178F1B2A" w14:textId="6E7CECBD" w:rsidR="002C278A" w:rsidRPr="002C278A" w:rsidRDefault="002C278A" w:rsidP="002A3F47">
      <w:pPr>
        <w:pStyle w:val="Geenafstand"/>
        <w:numPr>
          <w:ilvl w:val="0"/>
          <w:numId w:val="19"/>
        </w:numPr>
        <w:spacing w:line="276" w:lineRule="auto"/>
      </w:pPr>
      <w:r w:rsidRPr="002C278A">
        <w:t>Telefoonnummer (werk en/of mobiel)</w:t>
      </w:r>
    </w:p>
    <w:p w14:paraId="0DBB1AB9" w14:textId="2694A9BA" w:rsidR="002C278A" w:rsidRPr="002C278A" w:rsidRDefault="002C278A" w:rsidP="002A3F47">
      <w:pPr>
        <w:pStyle w:val="Geenafstand"/>
        <w:numPr>
          <w:ilvl w:val="0"/>
          <w:numId w:val="19"/>
        </w:numPr>
        <w:spacing w:line="276" w:lineRule="auto"/>
      </w:pPr>
      <w:r w:rsidRPr="002C278A">
        <w:t>Werkgever</w:t>
      </w:r>
    </w:p>
    <w:p w14:paraId="5DFCE2A7" w14:textId="25D01FD8" w:rsidR="002C278A" w:rsidRPr="002C278A" w:rsidRDefault="002C278A" w:rsidP="002A3F47">
      <w:pPr>
        <w:pStyle w:val="Geenafstand"/>
        <w:numPr>
          <w:ilvl w:val="0"/>
          <w:numId w:val="19"/>
        </w:numPr>
        <w:spacing w:line="276" w:lineRule="auto"/>
      </w:pPr>
      <w:r w:rsidRPr="002C278A">
        <w:t>Adres werkgever</w:t>
      </w:r>
    </w:p>
    <w:p w14:paraId="49900A64" w14:textId="2901B8CC" w:rsidR="002C278A" w:rsidRPr="002C278A" w:rsidRDefault="002C278A" w:rsidP="002A3F47">
      <w:pPr>
        <w:pStyle w:val="Geenafstand"/>
        <w:numPr>
          <w:ilvl w:val="0"/>
          <w:numId w:val="19"/>
        </w:numPr>
        <w:spacing w:line="276" w:lineRule="auto"/>
      </w:pPr>
      <w:r w:rsidRPr="002C278A">
        <w:t>Functieomschrijving</w:t>
      </w:r>
    </w:p>
    <w:p w14:paraId="5963412B" w14:textId="22B0661A" w:rsidR="002C278A" w:rsidRPr="006C70A8" w:rsidRDefault="002C278A" w:rsidP="00617739">
      <w:pPr>
        <w:pStyle w:val="Geenafstand"/>
        <w:numPr>
          <w:ilvl w:val="0"/>
          <w:numId w:val="19"/>
        </w:numPr>
        <w:spacing w:line="276" w:lineRule="auto"/>
        <w:rPr>
          <w:b/>
          <w:bCs/>
        </w:rPr>
      </w:pPr>
      <w:r w:rsidRPr="002C278A">
        <w:t>Contacthistorie</w:t>
      </w:r>
      <w:r w:rsidR="006C70A8">
        <w:br/>
      </w:r>
    </w:p>
    <w:p w14:paraId="0E0B1B21" w14:textId="3CCE8223" w:rsidR="002C278A" w:rsidRPr="002C278A" w:rsidRDefault="002C278A" w:rsidP="002A3F47">
      <w:pPr>
        <w:spacing w:line="276" w:lineRule="auto"/>
      </w:pPr>
      <w:r w:rsidRPr="002C278A">
        <w:rPr>
          <w:b/>
          <w:bCs/>
        </w:rPr>
        <w:t xml:space="preserve">Leveranciers / Contactpersonen: </w:t>
      </w:r>
    </w:p>
    <w:p w14:paraId="5B1C7B0E" w14:textId="7F62A491" w:rsidR="002C278A" w:rsidRPr="002C278A" w:rsidRDefault="002C278A" w:rsidP="002A3F47">
      <w:pPr>
        <w:spacing w:line="276" w:lineRule="auto"/>
      </w:pPr>
      <w:r w:rsidRPr="002C278A">
        <w:t xml:space="preserve">Onder leveranciers verstaan wij: iedere organisatie die tegen betaling één of meerdere goederen en/of diensten aan </w:t>
      </w:r>
      <w:r>
        <w:t>LVWB</w:t>
      </w:r>
      <w:r w:rsidRPr="002C278A">
        <w:t xml:space="preserve"> levert. Dit zijn met name diensten en/of goederen waarmee </w:t>
      </w:r>
      <w:r>
        <w:t>LVWB</w:t>
      </w:r>
      <w:r w:rsidRPr="002C278A">
        <w:t xml:space="preserve"> de opdracht voor haar klanten kan uitvoeren. Contactpersonen van leveranciers zijn medewerkers van de betreffende organisatie waarmee </w:t>
      </w:r>
      <w:r>
        <w:t>LVWB</w:t>
      </w:r>
      <w:r w:rsidRPr="002C278A">
        <w:t xml:space="preserve"> voornamelijk contact heeft of in het verleden heeft gehad. Van leveranciers / contactpersonen van leveranciers kunnen wij de volgende gegevens hebben: </w:t>
      </w:r>
    </w:p>
    <w:p w14:paraId="3F6326B2" w14:textId="77777777" w:rsidR="00710100" w:rsidRPr="002C278A" w:rsidRDefault="00710100" w:rsidP="00710100">
      <w:pPr>
        <w:pStyle w:val="Geenafstand"/>
        <w:numPr>
          <w:ilvl w:val="0"/>
          <w:numId w:val="18"/>
        </w:numPr>
        <w:spacing w:line="276" w:lineRule="auto"/>
      </w:pPr>
      <w:r>
        <w:t>Voor- en achternaam</w:t>
      </w:r>
    </w:p>
    <w:p w14:paraId="01253FB1" w14:textId="1679D525" w:rsidR="002C278A" w:rsidRPr="002C278A" w:rsidRDefault="002C278A" w:rsidP="002A3F47">
      <w:pPr>
        <w:pStyle w:val="Geenafstand"/>
        <w:numPr>
          <w:ilvl w:val="0"/>
          <w:numId w:val="18"/>
        </w:numPr>
        <w:spacing w:line="276" w:lineRule="auto"/>
      </w:pPr>
      <w:r w:rsidRPr="002C278A">
        <w:t>Geslacht</w:t>
      </w:r>
    </w:p>
    <w:p w14:paraId="0D090BD9" w14:textId="2B634FB9" w:rsidR="002C278A" w:rsidRPr="002C278A" w:rsidRDefault="002C278A" w:rsidP="002A3F47">
      <w:pPr>
        <w:pStyle w:val="Geenafstand"/>
        <w:numPr>
          <w:ilvl w:val="0"/>
          <w:numId w:val="18"/>
        </w:numPr>
        <w:spacing w:line="276" w:lineRule="auto"/>
      </w:pPr>
      <w:r w:rsidRPr="002C278A">
        <w:t>E-mailadres</w:t>
      </w:r>
    </w:p>
    <w:p w14:paraId="2F182D32" w14:textId="4ED38F98" w:rsidR="002C278A" w:rsidRPr="002C278A" w:rsidRDefault="002C278A" w:rsidP="002A3F47">
      <w:pPr>
        <w:pStyle w:val="Geenafstand"/>
        <w:numPr>
          <w:ilvl w:val="0"/>
          <w:numId w:val="18"/>
        </w:numPr>
        <w:spacing w:line="276" w:lineRule="auto"/>
      </w:pPr>
      <w:r w:rsidRPr="002C278A">
        <w:t>Telefoonnummer (werk en/of mobiel)</w:t>
      </w:r>
    </w:p>
    <w:p w14:paraId="5A35B1CF" w14:textId="099FD214" w:rsidR="002C278A" w:rsidRPr="002C278A" w:rsidRDefault="002C278A" w:rsidP="002A3F47">
      <w:pPr>
        <w:pStyle w:val="Geenafstand"/>
        <w:numPr>
          <w:ilvl w:val="0"/>
          <w:numId w:val="18"/>
        </w:numPr>
        <w:spacing w:line="276" w:lineRule="auto"/>
      </w:pPr>
      <w:r w:rsidRPr="002C278A">
        <w:t>Werkgever</w:t>
      </w:r>
    </w:p>
    <w:p w14:paraId="58F33AF3" w14:textId="7E19BED7" w:rsidR="002C278A" w:rsidRPr="002C278A" w:rsidRDefault="002C278A" w:rsidP="002A3F47">
      <w:pPr>
        <w:pStyle w:val="Geenafstand"/>
        <w:numPr>
          <w:ilvl w:val="0"/>
          <w:numId w:val="18"/>
        </w:numPr>
        <w:spacing w:line="276" w:lineRule="auto"/>
      </w:pPr>
      <w:r>
        <w:t>A</w:t>
      </w:r>
      <w:r w:rsidRPr="002C278A">
        <w:t>dres werkgever</w:t>
      </w:r>
    </w:p>
    <w:p w14:paraId="06295393" w14:textId="74EADEAF" w:rsidR="002C278A" w:rsidRPr="002C278A" w:rsidRDefault="002C278A" w:rsidP="002A3F47">
      <w:pPr>
        <w:pStyle w:val="Geenafstand"/>
        <w:numPr>
          <w:ilvl w:val="0"/>
          <w:numId w:val="18"/>
        </w:numPr>
        <w:spacing w:line="276" w:lineRule="auto"/>
      </w:pPr>
      <w:r w:rsidRPr="002C278A">
        <w:t>Functieomschrijving</w:t>
      </w:r>
    </w:p>
    <w:p w14:paraId="61E54025" w14:textId="1D1958C6" w:rsidR="002C278A" w:rsidRPr="002C278A" w:rsidRDefault="002C278A" w:rsidP="007E0A76">
      <w:pPr>
        <w:pStyle w:val="Geenafstand"/>
        <w:numPr>
          <w:ilvl w:val="0"/>
          <w:numId w:val="18"/>
        </w:numPr>
        <w:spacing w:line="276" w:lineRule="auto"/>
      </w:pPr>
      <w:r w:rsidRPr="002C278A">
        <w:t>Contacthistorie</w:t>
      </w:r>
      <w:r w:rsidR="006C70A8">
        <w:br/>
      </w:r>
    </w:p>
    <w:p w14:paraId="32DAB35E" w14:textId="77777777" w:rsidR="002C278A" w:rsidRPr="002C278A" w:rsidRDefault="002C278A" w:rsidP="002A3F47">
      <w:pPr>
        <w:spacing w:line="276" w:lineRule="auto"/>
      </w:pPr>
      <w:r w:rsidRPr="002C278A">
        <w:rPr>
          <w:b/>
          <w:bCs/>
        </w:rPr>
        <w:t xml:space="preserve">Relaties / Contactpersonen: </w:t>
      </w:r>
    </w:p>
    <w:p w14:paraId="0B1FF485" w14:textId="2BB5C03D" w:rsidR="002C278A" w:rsidRPr="002C278A" w:rsidRDefault="002C278A" w:rsidP="002A3F47">
      <w:pPr>
        <w:spacing w:line="276" w:lineRule="auto"/>
      </w:pPr>
      <w:r w:rsidRPr="002C278A">
        <w:t xml:space="preserve">Onder relaties verstaan wij: </w:t>
      </w:r>
      <w:r w:rsidR="0027406E">
        <w:t xml:space="preserve">vertegenwoordigers van </w:t>
      </w:r>
      <w:r w:rsidRPr="002C278A">
        <w:t xml:space="preserve">iedere organisatie met wie </w:t>
      </w:r>
      <w:r w:rsidR="0027406E">
        <w:t xml:space="preserve">we </w:t>
      </w:r>
      <w:r w:rsidRPr="002C278A">
        <w:t xml:space="preserve">zakelijk </w:t>
      </w:r>
      <w:r w:rsidR="0027406E">
        <w:t xml:space="preserve">of ander functioneel </w:t>
      </w:r>
      <w:r w:rsidRPr="002C278A">
        <w:t>contact onderh</w:t>
      </w:r>
      <w:r w:rsidR="0027406E">
        <w:t>ielden en -h</w:t>
      </w:r>
      <w:r w:rsidRPr="002C278A">
        <w:t xml:space="preserve">ouden. </w:t>
      </w:r>
      <w:r w:rsidR="0027406E">
        <w:t xml:space="preserve">Denk aan </w:t>
      </w:r>
      <w:r w:rsidRPr="002C278A">
        <w:t xml:space="preserve"> oud-klanten, oud-leveranciers, oud-partners, oud-medewerkers die bij een relevante organisatie werken</w:t>
      </w:r>
      <w:r w:rsidR="0027406E">
        <w:t xml:space="preserve">. </w:t>
      </w:r>
      <w:r w:rsidRPr="002C278A">
        <w:t xml:space="preserve">Het gaat hierbij vooral om organisaties die </w:t>
      </w:r>
      <w:r w:rsidR="0027406E">
        <w:t>relevant</w:t>
      </w:r>
      <w:r w:rsidR="0027406E" w:rsidRPr="002C278A">
        <w:t xml:space="preserve"> </w:t>
      </w:r>
      <w:r w:rsidRPr="002C278A">
        <w:t xml:space="preserve">zijn </w:t>
      </w:r>
      <w:r w:rsidR="0027406E">
        <w:t xml:space="preserve">voor LVWB, bijvoorbeeld </w:t>
      </w:r>
      <w:r w:rsidRPr="002C278A">
        <w:t xml:space="preserve">als potentiële klant. Contactpersonen van relaties zijn medewerkers waarmee </w:t>
      </w:r>
      <w:r>
        <w:t>LVWB</w:t>
      </w:r>
      <w:r w:rsidRPr="002C278A">
        <w:t xml:space="preserve"> voornamelijk contact heeft of in het verleden heeft gehad. Van contactpersonen van relaties kunnen wij de volgende gegevens hebben: </w:t>
      </w:r>
    </w:p>
    <w:p w14:paraId="6104603C" w14:textId="77777777" w:rsidR="006B3015" w:rsidRPr="002C278A" w:rsidRDefault="006B3015" w:rsidP="006B3015">
      <w:pPr>
        <w:pStyle w:val="Geenafstand"/>
        <w:numPr>
          <w:ilvl w:val="0"/>
          <w:numId w:val="17"/>
        </w:numPr>
        <w:spacing w:line="276" w:lineRule="auto"/>
      </w:pPr>
      <w:r>
        <w:t>Voor- en achternaam</w:t>
      </w:r>
    </w:p>
    <w:p w14:paraId="2BF59C21" w14:textId="0F48C300" w:rsidR="002C278A" w:rsidRPr="002C278A" w:rsidRDefault="002C278A" w:rsidP="002A3F47">
      <w:pPr>
        <w:pStyle w:val="Geenafstand"/>
        <w:numPr>
          <w:ilvl w:val="0"/>
          <w:numId w:val="17"/>
        </w:numPr>
        <w:spacing w:line="276" w:lineRule="auto"/>
      </w:pPr>
      <w:r w:rsidRPr="002C278A">
        <w:t>Geslacht</w:t>
      </w:r>
    </w:p>
    <w:p w14:paraId="08735FDB" w14:textId="07A54DA4" w:rsidR="002C278A" w:rsidRPr="002C278A" w:rsidRDefault="002C278A" w:rsidP="002A3F47">
      <w:pPr>
        <w:pStyle w:val="Geenafstand"/>
        <w:numPr>
          <w:ilvl w:val="0"/>
          <w:numId w:val="17"/>
        </w:numPr>
        <w:spacing w:line="276" w:lineRule="auto"/>
      </w:pPr>
      <w:r w:rsidRPr="002C278A">
        <w:t>E-mailadres</w:t>
      </w:r>
    </w:p>
    <w:p w14:paraId="6B1CC950" w14:textId="79EA71F5" w:rsidR="002C278A" w:rsidRPr="002C278A" w:rsidRDefault="002C278A" w:rsidP="002A3F47">
      <w:pPr>
        <w:pStyle w:val="Geenafstand"/>
        <w:numPr>
          <w:ilvl w:val="0"/>
          <w:numId w:val="17"/>
        </w:numPr>
        <w:spacing w:line="276" w:lineRule="auto"/>
      </w:pPr>
      <w:r w:rsidRPr="002C278A">
        <w:t>Telefoonnummer (werk en/of mobiel</w:t>
      </w:r>
      <w:r>
        <w:t>)</w:t>
      </w:r>
    </w:p>
    <w:p w14:paraId="27A9CAAD" w14:textId="06273623" w:rsidR="002C278A" w:rsidRPr="002C278A" w:rsidRDefault="002C278A" w:rsidP="002A3F47">
      <w:pPr>
        <w:pStyle w:val="Geenafstand"/>
        <w:numPr>
          <w:ilvl w:val="0"/>
          <w:numId w:val="17"/>
        </w:numPr>
        <w:spacing w:line="276" w:lineRule="auto"/>
      </w:pPr>
      <w:r w:rsidRPr="002C278A">
        <w:t>Werkgever</w:t>
      </w:r>
    </w:p>
    <w:p w14:paraId="37D10625" w14:textId="2D490CAC" w:rsidR="002C278A" w:rsidRPr="002C278A" w:rsidRDefault="002C278A" w:rsidP="002A3F47">
      <w:pPr>
        <w:pStyle w:val="Geenafstand"/>
        <w:numPr>
          <w:ilvl w:val="0"/>
          <w:numId w:val="17"/>
        </w:numPr>
        <w:spacing w:line="276" w:lineRule="auto"/>
      </w:pPr>
      <w:r w:rsidRPr="002C278A">
        <w:t>Adres werkgever</w:t>
      </w:r>
    </w:p>
    <w:p w14:paraId="68E5953A" w14:textId="206058A2" w:rsidR="002C278A" w:rsidRPr="002C278A" w:rsidRDefault="002C278A" w:rsidP="002A3F47">
      <w:pPr>
        <w:pStyle w:val="Geenafstand"/>
        <w:numPr>
          <w:ilvl w:val="0"/>
          <w:numId w:val="17"/>
        </w:numPr>
        <w:spacing w:line="276" w:lineRule="auto"/>
      </w:pPr>
      <w:r w:rsidRPr="002C278A">
        <w:t>Functieomschrijving</w:t>
      </w:r>
    </w:p>
    <w:p w14:paraId="2DB01990" w14:textId="18E43007" w:rsidR="002C278A" w:rsidRPr="002C278A" w:rsidRDefault="002C278A" w:rsidP="008F683B">
      <w:pPr>
        <w:pStyle w:val="Geenafstand"/>
        <w:numPr>
          <w:ilvl w:val="0"/>
          <w:numId w:val="17"/>
        </w:numPr>
        <w:spacing w:line="276" w:lineRule="auto"/>
      </w:pPr>
      <w:r w:rsidRPr="002C278A">
        <w:lastRenderedPageBreak/>
        <w:t>Contacthistorie</w:t>
      </w:r>
      <w:r w:rsidR="006C70A8">
        <w:br/>
      </w:r>
    </w:p>
    <w:p w14:paraId="57D18147" w14:textId="77777777" w:rsidR="002C278A" w:rsidRPr="002C278A" w:rsidRDefault="002C278A" w:rsidP="002A3F47">
      <w:pPr>
        <w:spacing w:line="276" w:lineRule="auto"/>
      </w:pPr>
      <w:r w:rsidRPr="002C278A">
        <w:rPr>
          <w:b/>
          <w:bCs/>
        </w:rPr>
        <w:t xml:space="preserve">Partners / Contactpersonen: </w:t>
      </w:r>
    </w:p>
    <w:p w14:paraId="1B596413" w14:textId="4EA1E50B" w:rsidR="002C278A" w:rsidRPr="002C278A" w:rsidRDefault="002C278A" w:rsidP="002A3F47">
      <w:pPr>
        <w:spacing w:line="276" w:lineRule="auto"/>
      </w:pPr>
      <w:r w:rsidRPr="002C278A">
        <w:t xml:space="preserve">Onder partners verstaan wij: iedere organisatie waarmee </w:t>
      </w:r>
      <w:r>
        <w:t>LVWB</w:t>
      </w:r>
      <w:r w:rsidRPr="002C278A">
        <w:t xml:space="preserve"> samenwerkt om bijvoorbeeld haar naamsbekendheid te vergroten, acquisitie te plegen en/of fondsenwerving te promoten. </w:t>
      </w:r>
      <w:r w:rsidR="003A2952">
        <w:t xml:space="preserve">Denk aan vertegenwoordigers van </w:t>
      </w:r>
      <w:r w:rsidRPr="002C278A">
        <w:t xml:space="preserve"> brancheorganisaties en adviesbureaus </w:t>
      </w:r>
      <w:r w:rsidR="003A2952">
        <w:t>in</w:t>
      </w:r>
      <w:r w:rsidR="003A2952" w:rsidRPr="002C278A">
        <w:t xml:space="preserve"> </w:t>
      </w:r>
      <w:r w:rsidRPr="002C278A">
        <w:t>de</w:t>
      </w:r>
      <w:r w:rsidR="003A2952">
        <w:t xml:space="preserve"> diverse </w:t>
      </w:r>
      <w:r w:rsidRPr="002C278A">
        <w:t>sector</w:t>
      </w:r>
      <w:r w:rsidR="003A2952">
        <w:t>en</w:t>
      </w:r>
      <w:r w:rsidRPr="002C278A">
        <w:t xml:space="preserve"> waa</w:t>
      </w:r>
      <w:r w:rsidR="003A2952">
        <w:t xml:space="preserve">rin </w:t>
      </w:r>
      <w:r>
        <w:t>LVWB</w:t>
      </w:r>
      <w:r w:rsidRPr="002C278A">
        <w:t xml:space="preserve"> werkt. Contactpersonen van partners zijn medewerkers van de betreffende organisatie waarmee </w:t>
      </w:r>
      <w:r>
        <w:t>LVWB</w:t>
      </w:r>
      <w:r w:rsidRPr="002C278A">
        <w:t xml:space="preserve"> voornamelijk contact heeft of in het verleden heeft gehad. Van contactpersonen van partners kunnen wij de volgende gegevens hebben: </w:t>
      </w:r>
    </w:p>
    <w:p w14:paraId="54F26201" w14:textId="77777777" w:rsidR="006B3015" w:rsidRPr="002C278A" w:rsidRDefault="006B3015" w:rsidP="006B3015">
      <w:pPr>
        <w:pStyle w:val="Geenafstand"/>
        <w:numPr>
          <w:ilvl w:val="0"/>
          <w:numId w:val="17"/>
        </w:numPr>
        <w:spacing w:line="276" w:lineRule="auto"/>
      </w:pPr>
      <w:r>
        <w:t>Voor- en achternaam</w:t>
      </w:r>
    </w:p>
    <w:p w14:paraId="40AFD95C" w14:textId="77777777" w:rsidR="002C278A" w:rsidRPr="002C278A" w:rsidRDefault="002C278A" w:rsidP="002A3F47">
      <w:pPr>
        <w:pStyle w:val="Geenafstand"/>
        <w:numPr>
          <w:ilvl w:val="0"/>
          <w:numId w:val="17"/>
        </w:numPr>
        <w:spacing w:line="276" w:lineRule="auto"/>
      </w:pPr>
      <w:r w:rsidRPr="002C278A">
        <w:t>Geslacht</w:t>
      </w:r>
    </w:p>
    <w:p w14:paraId="353276B0" w14:textId="77777777" w:rsidR="002C278A" w:rsidRPr="002C278A" w:rsidRDefault="002C278A" w:rsidP="002A3F47">
      <w:pPr>
        <w:pStyle w:val="Geenafstand"/>
        <w:numPr>
          <w:ilvl w:val="0"/>
          <w:numId w:val="17"/>
        </w:numPr>
        <w:spacing w:line="276" w:lineRule="auto"/>
      </w:pPr>
      <w:r w:rsidRPr="002C278A">
        <w:t>E-mailadres</w:t>
      </w:r>
    </w:p>
    <w:p w14:paraId="6C0016BA" w14:textId="77777777" w:rsidR="002C278A" w:rsidRPr="002C278A" w:rsidRDefault="002C278A" w:rsidP="002A3F47">
      <w:pPr>
        <w:pStyle w:val="Geenafstand"/>
        <w:numPr>
          <w:ilvl w:val="0"/>
          <w:numId w:val="17"/>
        </w:numPr>
        <w:spacing w:line="276" w:lineRule="auto"/>
      </w:pPr>
      <w:r w:rsidRPr="002C278A">
        <w:t>Telefoonnummer (werk en/of mobiel</w:t>
      </w:r>
      <w:r>
        <w:t>)</w:t>
      </w:r>
    </w:p>
    <w:p w14:paraId="5A74C0C6" w14:textId="77777777" w:rsidR="002C278A" w:rsidRPr="002C278A" w:rsidRDefault="002C278A" w:rsidP="002A3F47">
      <w:pPr>
        <w:pStyle w:val="Geenafstand"/>
        <w:numPr>
          <w:ilvl w:val="0"/>
          <w:numId w:val="17"/>
        </w:numPr>
        <w:spacing w:line="276" w:lineRule="auto"/>
      </w:pPr>
      <w:r w:rsidRPr="002C278A">
        <w:t>Werkgever</w:t>
      </w:r>
    </w:p>
    <w:p w14:paraId="4C1458A6" w14:textId="77777777" w:rsidR="002C278A" w:rsidRPr="002C278A" w:rsidRDefault="002C278A" w:rsidP="002A3F47">
      <w:pPr>
        <w:pStyle w:val="Geenafstand"/>
        <w:numPr>
          <w:ilvl w:val="0"/>
          <w:numId w:val="17"/>
        </w:numPr>
        <w:spacing w:line="276" w:lineRule="auto"/>
      </w:pPr>
      <w:r w:rsidRPr="002C278A">
        <w:t>Adres werkgever</w:t>
      </w:r>
    </w:p>
    <w:p w14:paraId="4399C7A6" w14:textId="77777777" w:rsidR="002C278A" w:rsidRPr="002C278A" w:rsidRDefault="002C278A" w:rsidP="002A3F47">
      <w:pPr>
        <w:pStyle w:val="Geenafstand"/>
        <w:numPr>
          <w:ilvl w:val="0"/>
          <w:numId w:val="17"/>
        </w:numPr>
        <w:spacing w:line="276" w:lineRule="auto"/>
      </w:pPr>
      <w:r w:rsidRPr="002C278A">
        <w:t>Functieomschrijving</w:t>
      </w:r>
    </w:p>
    <w:p w14:paraId="480332FD" w14:textId="43C1F1FA" w:rsidR="002C278A" w:rsidRPr="002C278A" w:rsidRDefault="002C278A" w:rsidP="004B045E">
      <w:pPr>
        <w:pStyle w:val="Geenafstand"/>
        <w:numPr>
          <w:ilvl w:val="0"/>
          <w:numId w:val="17"/>
        </w:numPr>
        <w:spacing w:line="276" w:lineRule="auto"/>
      </w:pPr>
      <w:r w:rsidRPr="002C278A">
        <w:t>Contacthistorie</w:t>
      </w:r>
      <w:r w:rsidR="006C70A8">
        <w:br/>
      </w:r>
    </w:p>
    <w:p w14:paraId="3DC7DF97" w14:textId="77777777" w:rsidR="002C278A" w:rsidRPr="002C278A" w:rsidRDefault="002C278A" w:rsidP="002A3F47">
      <w:pPr>
        <w:spacing w:line="276" w:lineRule="auto"/>
      </w:pPr>
      <w:r w:rsidRPr="002C278A">
        <w:rPr>
          <w:b/>
          <w:bCs/>
        </w:rPr>
        <w:t xml:space="preserve">Potentiële klanten / Contactpersonen: </w:t>
      </w:r>
    </w:p>
    <w:p w14:paraId="37D968DE" w14:textId="35568398" w:rsidR="002C278A" w:rsidRPr="002C278A" w:rsidRDefault="002C278A" w:rsidP="002A3F47">
      <w:pPr>
        <w:spacing w:line="276" w:lineRule="auto"/>
      </w:pPr>
      <w:r w:rsidRPr="002C278A">
        <w:t xml:space="preserve">Onder potentiële klanten verstaan wij: iedere organisatie die toenadering heeft gezocht tot </w:t>
      </w:r>
      <w:r>
        <w:t>LVWB</w:t>
      </w:r>
      <w:r w:rsidRPr="002C278A">
        <w:t xml:space="preserve"> of door </w:t>
      </w:r>
      <w:r>
        <w:t>LVWB</w:t>
      </w:r>
      <w:r w:rsidRPr="002C278A">
        <w:t xml:space="preserve"> is benaderd, </w:t>
      </w:r>
      <w:r w:rsidR="003A2952">
        <w:t xml:space="preserve">met een kans op een opdracht. </w:t>
      </w:r>
      <w:r w:rsidRPr="002C278A">
        <w:t xml:space="preserve">Contactpersonen van potentiële klanten zijn medewerkers van de betreffende organisatie waarmee </w:t>
      </w:r>
      <w:r>
        <w:t>LVWB</w:t>
      </w:r>
      <w:r w:rsidRPr="002C278A">
        <w:t xml:space="preserve"> voornamelijk contact heeft of </w:t>
      </w:r>
      <w:r w:rsidR="003A2952">
        <w:t>had</w:t>
      </w:r>
      <w:r w:rsidRPr="002C278A">
        <w:t xml:space="preserve">. Van contactpersonen van potentiële klanten kunnen wij de volgende gegevens hebben: </w:t>
      </w:r>
    </w:p>
    <w:p w14:paraId="7321F91F" w14:textId="77777777" w:rsidR="006B3015" w:rsidRPr="002C278A" w:rsidRDefault="006B3015" w:rsidP="006B3015">
      <w:pPr>
        <w:pStyle w:val="Geenafstand"/>
        <w:numPr>
          <w:ilvl w:val="0"/>
          <w:numId w:val="17"/>
        </w:numPr>
        <w:spacing w:line="276" w:lineRule="auto"/>
      </w:pPr>
      <w:r>
        <w:t>Voor- en achternaam</w:t>
      </w:r>
    </w:p>
    <w:p w14:paraId="7E678883" w14:textId="77777777" w:rsidR="002C278A" w:rsidRPr="002C278A" w:rsidRDefault="002C278A" w:rsidP="002A3F47">
      <w:pPr>
        <w:pStyle w:val="Geenafstand"/>
        <w:numPr>
          <w:ilvl w:val="0"/>
          <w:numId w:val="17"/>
        </w:numPr>
        <w:spacing w:line="276" w:lineRule="auto"/>
      </w:pPr>
      <w:r w:rsidRPr="002C278A">
        <w:t>Geslacht</w:t>
      </w:r>
    </w:p>
    <w:p w14:paraId="64ED14CE" w14:textId="77777777" w:rsidR="002C278A" w:rsidRPr="002C278A" w:rsidRDefault="002C278A" w:rsidP="002A3F47">
      <w:pPr>
        <w:pStyle w:val="Geenafstand"/>
        <w:numPr>
          <w:ilvl w:val="0"/>
          <w:numId w:val="17"/>
        </w:numPr>
        <w:spacing w:line="276" w:lineRule="auto"/>
      </w:pPr>
      <w:r w:rsidRPr="002C278A">
        <w:t>E-mailadres</w:t>
      </w:r>
    </w:p>
    <w:p w14:paraId="76440F8E" w14:textId="77777777" w:rsidR="002C278A" w:rsidRPr="002C278A" w:rsidRDefault="002C278A" w:rsidP="002A3F47">
      <w:pPr>
        <w:pStyle w:val="Geenafstand"/>
        <w:numPr>
          <w:ilvl w:val="0"/>
          <w:numId w:val="17"/>
        </w:numPr>
        <w:spacing w:line="276" w:lineRule="auto"/>
      </w:pPr>
      <w:r w:rsidRPr="002C278A">
        <w:t>Telefoonnummer (werk en/of mobiel</w:t>
      </w:r>
      <w:r>
        <w:t>)</w:t>
      </w:r>
    </w:p>
    <w:p w14:paraId="2C15A9EE" w14:textId="77777777" w:rsidR="002C278A" w:rsidRPr="002C278A" w:rsidRDefault="002C278A" w:rsidP="002A3F47">
      <w:pPr>
        <w:pStyle w:val="Geenafstand"/>
        <w:numPr>
          <w:ilvl w:val="0"/>
          <w:numId w:val="17"/>
        </w:numPr>
        <w:spacing w:line="276" w:lineRule="auto"/>
      </w:pPr>
      <w:r w:rsidRPr="002C278A">
        <w:t>Werkgever</w:t>
      </w:r>
    </w:p>
    <w:p w14:paraId="5624E64D" w14:textId="77777777" w:rsidR="002C278A" w:rsidRPr="002C278A" w:rsidRDefault="002C278A" w:rsidP="002A3F47">
      <w:pPr>
        <w:pStyle w:val="Geenafstand"/>
        <w:numPr>
          <w:ilvl w:val="0"/>
          <w:numId w:val="17"/>
        </w:numPr>
        <w:spacing w:line="276" w:lineRule="auto"/>
      </w:pPr>
      <w:r w:rsidRPr="002C278A">
        <w:t>Adres werkgever</w:t>
      </w:r>
    </w:p>
    <w:p w14:paraId="60A405D1" w14:textId="77777777" w:rsidR="002C278A" w:rsidRPr="002C278A" w:rsidRDefault="002C278A" w:rsidP="002A3F47">
      <w:pPr>
        <w:pStyle w:val="Geenafstand"/>
        <w:numPr>
          <w:ilvl w:val="0"/>
          <w:numId w:val="17"/>
        </w:numPr>
        <w:spacing w:line="276" w:lineRule="auto"/>
      </w:pPr>
      <w:r w:rsidRPr="002C278A">
        <w:t>Functieomschrijving</w:t>
      </w:r>
    </w:p>
    <w:p w14:paraId="0F8007B5" w14:textId="77777777" w:rsidR="002C278A" w:rsidRDefault="002C278A" w:rsidP="002A3F47">
      <w:pPr>
        <w:pStyle w:val="Geenafstand"/>
        <w:numPr>
          <w:ilvl w:val="0"/>
          <w:numId w:val="17"/>
        </w:numPr>
        <w:spacing w:line="276" w:lineRule="auto"/>
      </w:pPr>
      <w:r w:rsidRPr="002C278A">
        <w:t>Contacthistorie</w:t>
      </w:r>
    </w:p>
    <w:p w14:paraId="0CEA5A77" w14:textId="77777777" w:rsidR="006B3015" w:rsidRPr="002C278A" w:rsidRDefault="006B3015" w:rsidP="006B3015">
      <w:pPr>
        <w:pStyle w:val="Geenafstand"/>
        <w:spacing w:line="276" w:lineRule="auto"/>
        <w:ind w:left="720"/>
      </w:pPr>
    </w:p>
    <w:p w14:paraId="292B27AC" w14:textId="2D30C48F" w:rsidR="002C278A" w:rsidRPr="002C278A" w:rsidRDefault="002C278A" w:rsidP="002A3F47">
      <w:pPr>
        <w:pStyle w:val="Geenafstand"/>
        <w:spacing w:line="276" w:lineRule="auto"/>
        <w:rPr>
          <w:b/>
          <w:bCs/>
        </w:rPr>
      </w:pPr>
      <w:r w:rsidRPr="002C278A">
        <w:rPr>
          <w:b/>
          <w:bCs/>
        </w:rPr>
        <w:t xml:space="preserve">Deelnemers aan (on)betaalde (online) trainingen en workshops: </w:t>
      </w:r>
    </w:p>
    <w:p w14:paraId="779DAA21" w14:textId="23C3CB3C" w:rsidR="002C278A" w:rsidRPr="002C278A" w:rsidRDefault="002C278A" w:rsidP="002A3F47">
      <w:pPr>
        <w:spacing w:line="276" w:lineRule="auto"/>
      </w:pPr>
      <w:r w:rsidRPr="002C278A">
        <w:t>Onder deelnemers van trainingen verstaan wij: iedere persoon die zich inschrijft en</w:t>
      </w:r>
      <w:r w:rsidR="003A2952">
        <w:t>/of</w:t>
      </w:r>
      <w:r w:rsidRPr="002C278A">
        <w:t xml:space="preserve"> deelneemt (of heeft deelgenomen) aan een training </w:t>
      </w:r>
      <w:r>
        <w:t>van LVWB</w:t>
      </w:r>
      <w:r w:rsidRPr="002C278A">
        <w:t xml:space="preserve">. Van deelnemers van trainingen kunnen wij de volgende gegevens hebben: </w:t>
      </w:r>
    </w:p>
    <w:p w14:paraId="3078899A" w14:textId="77777777" w:rsidR="00511BEF" w:rsidRPr="002C278A" w:rsidRDefault="00511BEF" w:rsidP="00511BEF">
      <w:pPr>
        <w:pStyle w:val="Geenafstand"/>
        <w:numPr>
          <w:ilvl w:val="0"/>
          <w:numId w:val="21"/>
        </w:numPr>
        <w:spacing w:line="276" w:lineRule="auto"/>
      </w:pPr>
      <w:r>
        <w:t>Voor- en achternaam</w:t>
      </w:r>
    </w:p>
    <w:p w14:paraId="35D56EFD" w14:textId="77777777" w:rsidR="002C278A" w:rsidRPr="002C278A" w:rsidRDefault="002C278A" w:rsidP="002A3F47">
      <w:pPr>
        <w:pStyle w:val="Geenafstand"/>
        <w:numPr>
          <w:ilvl w:val="0"/>
          <w:numId w:val="21"/>
        </w:numPr>
        <w:spacing w:line="276" w:lineRule="auto"/>
      </w:pPr>
      <w:r w:rsidRPr="002C278A">
        <w:t>Geslacht</w:t>
      </w:r>
    </w:p>
    <w:p w14:paraId="580FA478" w14:textId="77777777" w:rsidR="002C278A" w:rsidRPr="002C278A" w:rsidRDefault="002C278A" w:rsidP="002A3F47">
      <w:pPr>
        <w:pStyle w:val="Geenafstand"/>
        <w:numPr>
          <w:ilvl w:val="0"/>
          <w:numId w:val="21"/>
        </w:numPr>
        <w:spacing w:line="276" w:lineRule="auto"/>
      </w:pPr>
      <w:r w:rsidRPr="002C278A">
        <w:t>E-mailadres</w:t>
      </w:r>
    </w:p>
    <w:p w14:paraId="6B257126" w14:textId="77777777" w:rsidR="002C278A" w:rsidRPr="002C278A" w:rsidRDefault="002C278A" w:rsidP="002A3F47">
      <w:pPr>
        <w:pStyle w:val="Geenafstand"/>
        <w:numPr>
          <w:ilvl w:val="0"/>
          <w:numId w:val="21"/>
        </w:numPr>
        <w:spacing w:line="276" w:lineRule="auto"/>
      </w:pPr>
      <w:r w:rsidRPr="002C278A">
        <w:t>Telefoonnummer (werk en/of mobiel</w:t>
      </w:r>
      <w:r>
        <w:t>)</w:t>
      </w:r>
    </w:p>
    <w:p w14:paraId="1672ABAE" w14:textId="77777777" w:rsidR="002C278A" w:rsidRPr="002C278A" w:rsidRDefault="002C278A" w:rsidP="002A3F47">
      <w:pPr>
        <w:pStyle w:val="Geenafstand"/>
        <w:numPr>
          <w:ilvl w:val="0"/>
          <w:numId w:val="21"/>
        </w:numPr>
        <w:spacing w:line="276" w:lineRule="auto"/>
      </w:pPr>
      <w:r w:rsidRPr="002C278A">
        <w:t>Werkgever</w:t>
      </w:r>
    </w:p>
    <w:p w14:paraId="4830E2D7" w14:textId="77777777" w:rsidR="002C278A" w:rsidRPr="002C278A" w:rsidRDefault="002C278A" w:rsidP="002A3F47">
      <w:pPr>
        <w:pStyle w:val="Geenafstand"/>
        <w:numPr>
          <w:ilvl w:val="0"/>
          <w:numId w:val="21"/>
        </w:numPr>
        <w:spacing w:line="276" w:lineRule="auto"/>
      </w:pPr>
      <w:r w:rsidRPr="002C278A">
        <w:t>Adres werkgever</w:t>
      </w:r>
    </w:p>
    <w:p w14:paraId="167B2787" w14:textId="77777777" w:rsidR="002C278A" w:rsidRPr="002C278A" w:rsidRDefault="002C278A" w:rsidP="002A3F47">
      <w:pPr>
        <w:pStyle w:val="Geenafstand"/>
        <w:numPr>
          <w:ilvl w:val="0"/>
          <w:numId w:val="21"/>
        </w:numPr>
        <w:spacing w:line="276" w:lineRule="auto"/>
      </w:pPr>
      <w:r w:rsidRPr="002C278A">
        <w:t>Functieomschrijving</w:t>
      </w:r>
    </w:p>
    <w:p w14:paraId="0DA81C38" w14:textId="77777777" w:rsidR="002C278A" w:rsidRPr="002C278A" w:rsidRDefault="002C278A" w:rsidP="002A3F47">
      <w:pPr>
        <w:pStyle w:val="Geenafstand"/>
        <w:numPr>
          <w:ilvl w:val="0"/>
          <w:numId w:val="21"/>
        </w:numPr>
        <w:spacing w:line="276" w:lineRule="auto"/>
      </w:pPr>
      <w:r w:rsidRPr="002C278A">
        <w:t>Contacthistorie</w:t>
      </w:r>
    </w:p>
    <w:p w14:paraId="01D0814F" w14:textId="77777777" w:rsidR="002C278A" w:rsidRDefault="002C278A" w:rsidP="002A3F47">
      <w:pPr>
        <w:pStyle w:val="Geenafstand"/>
        <w:numPr>
          <w:ilvl w:val="0"/>
          <w:numId w:val="21"/>
        </w:numPr>
        <w:spacing w:line="276" w:lineRule="auto"/>
      </w:pPr>
      <w:r w:rsidRPr="002C278A">
        <w:lastRenderedPageBreak/>
        <w:t xml:space="preserve">Gevolgde trainingen bij </w:t>
      </w:r>
      <w:r>
        <w:t>LVWB</w:t>
      </w:r>
    </w:p>
    <w:p w14:paraId="503505E1" w14:textId="62A34781" w:rsidR="002C278A" w:rsidRPr="002C278A" w:rsidRDefault="002C278A" w:rsidP="002A3F47">
      <w:pPr>
        <w:pStyle w:val="Geenafstand"/>
        <w:numPr>
          <w:ilvl w:val="0"/>
          <w:numId w:val="21"/>
        </w:numPr>
        <w:spacing w:line="276" w:lineRule="auto"/>
      </w:pPr>
      <w:r w:rsidRPr="002C278A">
        <w:t xml:space="preserve">Evaluatieformulier </w:t>
      </w:r>
    </w:p>
    <w:p w14:paraId="7393FA4D" w14:textId="2DD56D2D" w:rsidR="002C278A" w:rsidRPr="002C278A" w:rsidRDefault="00511BEF" w:rsidP="002A3F47">
      <w:pPr>
        <w:spacing w:line="276" w:lineRule="auto"/>
      </w:pPr>
      <w:r>
        <w:rPr>
          <w:b/>
          <w:bCs/>
        </w:rPr>
        <w:br/>
      </w:r>
      <w:r w:rsidR="002C278A" w:rsidRPr="002C278A">
        <w:rPr>
          <w:b/>
          <w:bCs/>
        </w:rPr>
        <w:t xml:space="preserve">Aanvragers </w:t>
      </w:r>
      <w:r w:rsidR="002C278A">
        <w:rPr>
          <w:b/>
          <w:bCs/>
        </w:rPr>
        <w:t>informatie over diensten van LVWB:</w:t>
      </w:r>
    </w:p>
    <w:p w14:paraId="0EF65236" w14:textId="5A041F21" w:rsidR="002C278A" w:rsidRPr="002C278A" w:rsidRDefault="00867F14" w:rsidP="002A3F47">
      <w:pPr>
        <w:spacing w:line="276" w:lineRule="auto"/>
      </w:pPr>
      <w:r>
        <w:t xml:space="preserve">Onder aanvragers van informatie verstaan wij mensen die contact met ons zoeken per mail, telefoon of via een formulier op onze website. </w:t>
      </w:r>
      <w:r w:rsidR="002C278A" w:rsidRPr="002C278A">
        <w:t xml:space="preserve">Van deze aanvragers kunnen wij de volgende gegevens hebben: </w:t>
      </w:r>
    </w:p>
    <w:p w14:paraId="63678DC5" w14:textId="77777777" w:rsidR="00511BEF" w:rsidRPr="002C278A" w:rsidRDefault="00511BEF" w:rsidP="00511BEF">
      <w:pPr>
        <w:pStyle w:val="Geenafstand"/>
        <w:numPr>
          <w:ilvl w:val="0"/>
          <w:numId w:val="22"/>
        </w:numPr>
        <w:spacing w:line="276" w:lineRule="auto"/>
      </w:pPr>
      <w:r>
        <w:t>Voor- en achternaam</w:t>
      </w:r>
    </w:p>
    <w:p w14:paraId="023107E2" w14:textId="77777777" w:rsidR="0044184E" w:rsidRPr="002C278A" w:rsidRDefault="0044184E" w:rsidP="002A3F47">
      <w:pPr>
        <w:pStyle w:val="Geenafstand"/>
        <w:numPr>
          <w:ilvl w:val="0"/>
          <w:numId w:val="22"/>
        </w:numPr>
        <w:spacing w:line="276" w:lineRule="auto"/>
      </w:pPr>
      <w:r w:rsidRPr="002C278A">
        <w:t>Geslacht</w:t>
      </w:r>
    </w:p>
    <w:p w14:paraId="2E080AF8" w14:textId="77777777" w:rsidR="0044184E" w:rsidRPr="002C278A" w:rsidRDefault="0044184E" w:rsidP="002A3F47">
      <w:pPr>
        <w:pStyle w:val="Geenafstand"/>
        <w:numPr>
          <w:ilvl w:val="0"/>
          <w:numId w:val="22"/>
        </w:numPr>
        <w:spacing w:line="276" w:lineRule="auto"/>
      </w:pPr>
      <w:r w:rsidRPr="002C278A">
        <w:t>E-mailadres</w:t>
      </w:r>
    </w:p>
    <w:p w14:paraId="0599A9D6" w14:textId="77777777" w:rsidR="0044184E" w:rsidRPr="002C278A" w:rsidRDefault="0044184E" w:rsidP="002A3F47">
      <w:pPr>
        <w:pStyle w:val="Geenafstand"/>
        <w:numPr>
          <w:ilvl w:val="0"/>
          <w:numId w:val="22"/>
        </w:numPr>
        <w:spacing w:line="276" w:lineRule="auto"/>
      </w:pPr>
      <w:r w:rsidRPr="002C278A">
        <w:t>Telefoonnummer (werk en/of mobiel</w:t>
      </w:r>
      <w:r>
        <w:t>)</w:t>
      </w:r>
    </w:p>
    <w:p w14:paraId="731523C5" w14:textId="77777777" w:rsidR="0044184E" w:rsidRPr="002C278A" w:rsidRDefault="0044184E" w:rsidP="002A3F47">
      <w:pPr>
        <w:pStyle w:val="Geenafstand"/>
        <w:numPr>
          <w:ilvl w:val="0"/>
          <w:numId w:val="22"/>
        </w:numPr>
        <w:spacing w:line="276" w:lineRule="auto"/>
      </w:pPr>
      <w:r w:rsidRPr="002C278A">
        <w:t>Werkgever</w:t>
      </w:r>
    </w:p>
    <w:p w14:paraId="0D0A4324" w14:textId="77777777" w:rsidR="0044184E" w:rsidRPr="002C278A" w:rsidRDefault="0044184E" w:rsidP="002A3F47">
      <w:pPr>
        <w:pStyle w:val="Geenafstand"/>
        <w:numPr>
          <w:ilvl w:val="0"/>
          <w:numId w:val="22"/>
        </w:numPr>
        <w:spacing w:line="276" w:lineRule="auto"/>
      </w:pPr>
      <w:r w:rsidRPr="002C278A">
        <w:t>Adres werkgever</w:t>
      </w:r>
    </w:p>
    <w:p w14:paraId="5DBE783E" w14:textId="77777777" w:rsidR="0044184E" w:rsidRPr="002C278A" w:rsidRDefault="0044184E" w:rsidP="002A3F47">
      <w:pPr>
        <w:pStyle w:val="Geenafstand"/>
        <w:numPr>
          <w:ilvl w:val="0"/>
          <w:numId w:val="22"/>
        </w:numPr>
        <w:spacing w:line="276" w:lineRule="auto"/>
      </w:pPr>
      <w:r w:rsidRPr="002C278A">
        <w:t>Functieomschrijving</w:t>
      </w:r>
    </w:p>
    <w:p w14:paraId="6F17DD41" w14:textId="77777777" w:rsidR="0044184E" w:rsidRPr="002C278A" w:rsidRDefault="0044184E" w:rsidP="002A3F47">
      <w:pPr>
        <w:pStyle w:val="Geenafstand"/>
        <w:numPr>
          <w:ilvl w:val="0"/>
          <w:numId w:val="22"/>
        </w:numPr>
        <w:spacing w:line="276" w:lineRule="auto"/>
      </w:pPr>
      <w:r w:rsidRPr="002C278A">
        <w:t>Contacthistorie</w:t>
      </w:r>
    </w:p>
    <w:p w14:paraId="28F02B6E" w14:textId="0D0E027E" w:rsidR="002C278A" w:rsidRPr="002C278A" w:rsidRDefault="0044184E" w:rsidP="00070398">
      <w:pPr>
        <w:pStyle w:val="Geenafstand"/>
        <w:numPr>
          <w:ilvl w:val="0"/>
          <w:numId w:val="22"/>
        </w:numPr>
        <w:spacing w:line="276" w:lineRule="auto"/>
      </w:pPr>
      <w:r>
        <w:t>Interessegebied</w:t>
      </w:r>
      <w:r w:rsidR="006C70A8">
        <w:br/>
      </w:r>
    </w:p>
    <w:p w14:paraId="20BEDFD3" w14:textId="77777777" w:rsidR="002C278A" w:rsidRPr="002C278A" w:rsidRDefault="002C278A" w:rsidP="002A3F47">
      <w:pPr>
        <w:spacing w:line="276" w:lineRule="auto"/>
      </w:pPr>
      <w:r w:rsidRPr="002C278A">
        <w:rPr>
          <w:b/>
          <w:bCs/>
        </w:rPr>
        <w:t xml:space="preserve">Websitebezoekers: </w:t>
      </w:r>
    </w:p>
    <w:p w14:paraId="559D525B" w14:textId="21618F50" w:rsidR="002C278A" w:rsidRPr="002C278A" w:rsidRDefault="002C278A" w:rsidP="002A3F47">
      <w:pPr>
        <w:spacing w:line="276" w:lineRule="auto"/>
      </w:pPr>
      <w:r w:rsidRPr="002C278A">
        <w:t xml:space="preserve">Onder websitebezoekers verstaan wij: iedere persoon die via de website van </w:t>
      </w:r>
      <w:r>
        <w:t>LVWB</w:t>
      </w:r>
      <w:r w:rsidRPr="002C278A">
        <w:t xml:space="preserve"> een aanvraag doet voor meer informatie over een product of dienst. Gegevens kunnen bijvoorbeeld binnenkomen via een informatieformulier op de website. Van websitebezoekers kunnen wij de volgende gegevens hebben: </w:t>
      </w:r>
    </w:p>
    <w:p w14:paraId="7E457675" w14:textId="77777777" w:rsidR="00511BEF" w:rsidRPr="002C278A" w:rsidRDefault="00511BEF" w:rsidP="00511BEF">
      <w:pPr>
        <w:pStyle w:val="Geenafstand"/>
        <w:numPr>
          <w:ilvl w:val="0"/>
          <w:numId w:val="22"/>
        </w:numPr>
        <w:spacing w:line="276" w:lineRule="auto"/>
      </w:pPr>
      <w:r>
        <w:t>Voor- en achternaam</w:t>
      </w:r>
    </w:p>
    <w:p w14:paraId="19B0E5B6" w14:textId="77777777" w:rsidR="0044184E" w:rsidRPr="002C278A" w:rsidRDefault="0044184E" w:rsidP="002A3F47">
      <w:pPr>
        <w:pStyle w:val="Geenafstand"/>
        <w:numPr>
          <w:ilvl w:val="0"/>
          <w:numId w:val="22"/>
        </w:numPr>
        <w:spacing w:line="276" w:lineRule="auto"/>
      </w:pPr>
      <w:r w:rsidRPr="002C278A">
        <w:t>Geslacht</w:t>
      </w:r>
    </w:p>
    <w:p w14:paraId="32693875" w14:textId="77777777" w:rsidR="0044184E" w:rsidRPr="002C278A" w:rsidRDefault="0044184E" w:rsidP="002A3F47">
      <w:pPr>
        <w:pStyle w:val="Geenafstand"/>
        <w:numPr>
          <w:ilvl w:val="0"/>
          <w:numId w:val="22"/>
        </w:numPr>
        <w:spacing w:line="276" w:lineRule="auto"/>
      </w:pPr>
      <w:r w:rsidRPr="002C278A">
        <w:t>E-mailadres</w:t>
      </w:r>
    </w:p>
    <w:p w14:paraId="09A7A2F8" w14:textId="77777777" w:rsidR="0044184E" w:rsidRPr="002C278A" w:rsidRDefault="0044184E" w:rsidP="002A3F47">
      <w:pPr>
        <w:pStyle w:val="Geenafstand"/>
        <w:numPr>
          <w:ilvl w:val="0"/>
          <w:numId w:val="22"/>
        </w:numPr>
        <w:spacing w:line="276" w:lineRule="auto"/>
      </w:pPr>
      <w:r w:rsidRPr="002C278A">
        <w:t>Telefoonnummer (werk en/of mobiel</w:t>
      </w:r>
      <w:r>
        <w:t>)</w:t>
      </w:r>
    </w:p>
    <w:p w14:paraId="7F23BBFD" w14:textId="77777777" w:rsidR="0044184E" w:rsidRPr="002C278A" w:rsidRDefault="0044184E" w:rsidP="002A3F47">
      <w:pPr>
        <w:pStyle w:val="Geenafstand"/>
        <w:numPr>
          <w:ilvl w:val="0"/>
          <w:numId w:val="22"/>
        </w:numPr>
        <w:spacing w:line="276" w:lineRule="auto"/>
      </w:pPr>
      <w:r w:rsidRPr="002C278A">
        <w:t>Werkgever</w:t>
      </w:r>
    </w:p>
    <w:p w14:paraId="18EFC615" w14:textId="77777777" w:rsidR="0044184E" w:rsidRPr="002C278A" w:rsidRDefault="0044184E" w:rsidP="002A3F47">
      <w:pPr>
        <w:pStyle w:val="Geenafstand"/>
        <w:numPr>
          <w:ilvl w:val="0"/>
          <w:numId w:val="22"/>
        </w:numPr>
        <w:spacing w:line="276" w:lineRule="auto"/>
      </w:pPr>
      <w:r w:rsidRPr="002C278A">
        <w:t>Adres werkgever</w:t>
      </w:r>
    </w:p>
    <w:p w14:paraId="418EE022" w14:textId="77777777" w:rsidR="0044184E" w:rsidRPr="002C278A" w:rsidRDefault="0044184E" w:rsidP="002A3F47">
      <w:pPr>
        <w:pStyle w:val="Geenafstand"/>
        <w:numPr>
          <w:ilvl w:val="0"/>
          <w:numId w:val="22"/>
        </w:numPr>
        <w:spacing w:line="276" w:lineRule="auto"/>
      </w:pPr>
      <w:r w:rsidRPr="002C278A">
        <w:t>Functieomschrijving</w:t>
      </w:r>
    </w:p>
    <w:p w14:paraId="21393D4A" w14:textId="77777777" w:rsidR="0044184E" w:rsidRPr="002C278A" w:rsidRDefault="0044184E" w:rsidP="002A3F47">
      <w:pPr>
        <w:pStyle w:val="Geenafstand"/>
        <w:numPr>
          <w:ilvl w:val="0"/>
          <w:numId w:val="22"/>
        </w:numPr>
        <w:spacing w:line="276" w:lineRule="auto"/>
      </w:pPr>
      <w:r w:rsidRPr="002C278A">
        <w:t>Contacthistorie</w:t>
      </w:r>
    </w:p>
    <w:p w14:paraId="2BF0F78E" w14:textId="77777777" w:rsidR="0044184E" w:rsidRDefault="0044184E" w:rsidP="002A3F47">
      <w:pPr>
        <w:pStyle w:val="Geenafstand"/>
        <w:numPr>
          <w:ilvl w:val="0"/>
          <w:numId w:val="22"/>
        </w:numPr>
        <w:spacing w:line="276" w:lineRule="auto"/>
      </w:pPr>
      <w:r>
        <w:t>Interessegebied</w:t>
      </w:r>
    </w:p>
    <w:p w14:paraId="69BC2758" w14:textId="656444F9" w:rsidR="002C278A" w:rsidRPr="002C278A" w:rsidRDefault="006C70A8" w:rsidP="002A3F47">
      <w:pPr>
        <w:spacing w:line="276" w:lineRule="auto"/>
      </w:pPr>
      <w:r>
        <w:rPr>
          <w:b/>
          <w:bCs/>
        </w:rPr>
        <w:br/>
      </w:r>
      <w:r w:rsidR="002C278A" w:rsidRPr="002C278A">
        <w:rPr>
          <w:b/>
          <w:bCs/>
        </w:rPr>
        <w:t xml:space="preserve">Sollicitanten vacatures </w:t>
      </w:r>
      <w:r w:rsidR="002C278A">
        <w:rPr>
          <w:b/>
          <w:bCs/>
        </w:rPr>
        <w:t>LVWB</w:t>
      </w:r>
      <w:r w:rsidR="002C278A" w:rsidRPr="002C278A">
        <w:rPr>
          <w:b/>
          <w:bCs/>
        </w:rPr>
        <w:t xml:space="preserve">: </w:t>
      </w:r>
    </w:p>
    <w:p w14:paraId="723E5480" w14:textId="676B94E1" w:rsidR="002C278A" w:rsidRPr="002C278A" w:rsidRDefault="002C278A" w:rsidP="002A3F47">
      <w:pPr>
        <w:spacing w:line="276" w:lineRule="auto"/>
      </w:pPr>
      <w:r w:rsidRPr="002C278A">
        <w:t xml:space="preserve">Onder sollicitanten van vacatures bij </w:t>
      </w:r>
      <w:r>
        <w:t>LVWB</w:t>
      </w:r>
      <w:r w:rsidRPr="002C278A">
        <w:t xml:space="preserve"> verstaan wij: iedere persoon die solliciteert op een openstaande interne vacature bij </w:t>
      </w:r>
      <w:r>
        <w:t>LVWB</w:t>
      </w:r>
      <w:r w:rsidRPr="002C278A">
        <w:t xml:space="preserve">. Het gaat hierbij dus om vacatures voor functies bij </w:t>
      </w:r>
      <w:r>
        <w:t>LVWB</w:t>
      </w:r>
      <w:r w:rsidR="0044184E">
        <w:t xml:space="preserve">. </w:t>
      </w:r>
      <w:r w:rsidRPr="002C278A">
        <w:t xml:space="preserve">Van sollicitanten van vacatures bij </w:t>
      </w:r>
      <w:r>
        <w:t>LVWB</w:t>
      </w:r>
      <w:r w:rsidRPr="002C278A">
        <w:t xml:space="preserve"> kunnen wij de volgende gegevens hebben: </w:t>
      </w:r>
    </w:p>
    <w:p w14:paraId="4444EB75" w14:textId="77777777" w:rsidR="002340E5" w:rsidRPr="002C278A" w:rsidRDefault="002340E5" w:rsidP="002340E5">
      <w:pPr>
        <w:pStyle w:val="Geenafstand"/>
        <w:numPr>
          <w:ilvl w:val="0"/>
          <w:numId w:val="24"/>
        </w:numPr>
        <w:spacing w:line="276" w:lineRule="auto"/>
      </w:pPr>
      <w:r>
        <w:t>Voor- en achternaam</w:t>
      </w:r>
    </w:p>
    <w:p w14:paraId="5C3CA42A" w14:textId="671E7811" w:rsidR="002C278A" w:rsidRDefault="002340E5" w:rsidP="002A3F47">
      <w:pPr>
        <w:pStyle w:val="Geenafstand"/>
        <w:numPr>
          <w:ilvl w:val="0"/>
          <w:numId w:val="24"/>
        </w:numPr>
        <w:spacing w:line="276" w:lineRule="auto"/>
      </w:pPr>
      <w:r>
        <w:t>Adres en woonplaats</w:t>
      </w:r>
    </w:p>
    <w:p w14:paraId="3B4437F7" w14:textId="12465302" w:rsidR="002340E5" w:rsidRDefault="002340E5" w:rsidP="002A3F47">
      <w:pPr>
        <w:pStyle w:val="Geenafstand"/>
        <w:numPr>
          <w:ilvl w:val="0"/>
          <w:numId w:val="24"/>
        </w:numPr>
        <w:spacing w:line="276" w:lineRule="auto"/>
      </w:pPr>
      <w:r>
        <w:t>Telefoonnummer</w:t>
      </w:r>
    </w:p>
    <w:p w14:paraId="119BC16A" w14:textId="09B3DEAB" w:rsidR="002340E5" w:rsidRPr="002C278A" w:rsidRDefault="002340E5" w:rsidP="002A3F47">
      <w:pPr>
        <w:pStyle w:val="Geenafstand"/>
        <w:numPr>
          <w:ilvl w:val="0"/>
          <w:numId w:val="24"/>
        </w:numPr>
        <w:spacing w:line="276" w:lineRule="auto"/>
      </w:pPr>
      <w:r>
        <w:t>Emailadres</w:t>
      </w:r>
    </w:p>
    <w:p w14:paraId="1D72CE3B" w14:textId="4EA90D04" w:rsidR="002C278A" w:rsidRPr="002C278A" w:rsidRDefault="002C278A" w:rsidP="002A3F47">
      <w:pPr>
        <w:pStyle w:val="Geenafstand"/>
        <w:numPr>
          <w:ilvl w:val="0"/>
          <w:numId w:val="24"/>
        </w:numPr>
        <w:spacing w:line="276" w:lineRule="auto"/>
      </w:pPr>
      <w:r w:rsidRPr="002C278A">
        <w:t>Geslacht</w:t>
      </w:r>
    </w:p>
    <w:p w14:paraId="585E6148" w14:textId="32D405BF" w:rsidR="002C278A" w:rsidRPr="002C278A" w:rsidRDefault="002C278A" w:rsidP="002A3F47">
      <w:pPr>
        <w:pStyle w:val="Geenafstand"/>
        <w:numPr>
          <w:ilvl w:val="0"/>
          <w:numId w:val="24"/>
        </w:numPr>
        <w:spacing w:line="276" w:lineRule="auto"/>
      </w:pPr>
      <w:r w:rsidRPr="002C278A">
        <w:t>Geboortedatum</w:t>
      </w:r>
    </w:p>
    <w:p w14:paraId="37C6FBAC" w14:textId="4A7F392D" w:rsidR="002C278A" w:rsidRPr="002C278A" w:rsidRDefault="002C278A" w:rsidP="002A3F47">
      <w:pPr>
        <w:pStyle w:val="Geenafstand"/>
        <w:numPr>
          <w:ilvl w:val="0"/>
          <w:numId w:val="24"/>
        </w:numPr>
        <w:spacing w:line="276" w:lineRule="auto"/>
      </w:pPr>
      <w:r w:rsidRPr="002C278A">
        <w:t>Curriculum vitae (cv), met informatie over opleiding, stages, trainingen en werkervaring, vrijheidsbesteding en interesses, een foto, en overige informatie die via het cv of de motivatiebrief door jou zijn aangeleverd</w:t>
      </w:r>
    </w:p>
    <w:p w14:paraId="67B1BA44" w14:textId="4B817EB2" w:rsidR="002C278A" w:rsidRPr="002C278A" w:rsidRDefault="002C278A" w:rsidP="002A3F47">
      <w:pPr>
        <w:pStyle w:val="Geenafstand"/>
        <w:numPr>
          <w:ilvl w:val="0"/>
          <w:numId w:val="24"/>
        </w:numPr>
        <w:spacing w:line="276" w:lineRule="auto"/>
      </w:pPr>
      <w:r w:rsidRPr="002C278A">
        <w:lastRenderedPageBreak/>
        <w:t>Overige gegevens die van belang (kunnen) zijn in het kader van de beoordeling van jouw geschiktheid als kandidaat, bijvoorbeeld referenties en getuigschriften die door jou zijn aangeleverd</w:t>
      </w:r>
    </w:p>
    <w:p w14:paraId="6D44173E" w14:textId="447422ED" w:rsidR="002C278A" w:rsidRDefault="002C278A" w:rsidP="003738A7">
      <w:pPr>
        <w:pStyle w:val="Geenafstand"/>
        <w:numPr>
          <w:ilvl w:val="0"/>
          <w:numId w:val="24"/>
        </w:numPr>
        <w:spacing w:line="276" w:lineRule="auto"/>
      </w:pPr>
      <w:r w:rsidRPr="002C278A">
        <w:t>Contacthistori</w:t>
      </w:r>
      <w:r w:rsidR="0044184E">
        <w:t>e</w:t>
      </w:r>
      <w:r w:rsidRPr="002C278A">
        <w:t xml:space="preserve"> </w:t>
      </w:r>
      <w:r w:rsidR="006C70A8">
        <w:br/>
      </w:r>
    </w:p>
    <w:p w14:paraId="0B599A42" w14:textId="77777777" w:rsidR="0024241A" w:rsidRPr="0024241A" w:rsidRDefault="0024241A" w:rsidP="0024241A">
      <w:pPr>
        <w:spacing w:line="276" w:lineRule="auto"/>
        <w:rPr>
          <w:b/>
          <w:bCs/>
        </w:rPr>
      </w:pPr>
      <w:r w:rsidRPr="0024241A">
        <w:rPr>
          <w:b/>
          <w:bCs/>
        </w:rPr>
        <w:t>Bijzondere en/of gevoelige persoonsgegevens die wij verwerken</w:t>
      </w:r>
    </w:p>
    <w:p w14:paraId="54BE3CF8" w14:textId="77777777" w:rsidR="006C70A8" w:rsidRDefault="0024241A" w:rsidP="006C70A8">
      <w:pPr>
        <w:spacing w:line="276" w:lineRule="auto"/>
      </w:pPr>
      <w:r>
        <w:t>Onze website en/of dienst heeft niet de intentie gegevens te verzamelen over websitebezoekers die jonger zijn dan 16 jaar. Tenzij ze toestemming hebben van</w:t>
      </w:r>
      <w:r>
        <w:t xml:space="preserve"> </w:t>
      </w:r>
      <w:r>
        <w:t>ouders of voogd. We kunnen echter niet controleren of een bezoeker ouder dan 16 is. Wij raden ouders dan ook aan betrokken te zijn bij de online activiteiten</w:t>
      </w:r>
      <w:r>
        <w:t xml:space="preserve"> </w:t>
      </w:r>
      <w:r>
        <w:t>van hun kinderen, om zo te voorkomen dat er gegevens over kinderen verzameld worden zonder ouderlijke toestemming. Als je er van overtuigd bent dat wij</w:t>
      </w:r>
      <w:r>
        <w:t xml:space="preserve"> </w:t>
      </w:r>
      <w:r>
        <w:t xml:space="preserve">zonder die toestemming persoonlijke gegevens hebben verzameld over een minderjarige, neem dan contact met ons op via </w:t>
      </w:r>
      <w:r>
        <w:t>info</w:t>
      </w:r>
      <w:r>
        <w:t>@lvwbfundraising.nl, dan</w:t>
      </w:r>
      <w:r>
        <w:t xml:space="preserve"> </w:t>
      </w:r>
      <w:r>
        <w:t>verwijderen wij deze informatie.</w:t>
      </w:r>
    </w:p>
    <w:p w14:paraId="683C8FC5" w14:textId="222085EB" w:rsidR="002C278A" w:rsidRPr="002C278A" w:rsidRDefault="002C278A" w:rsidP="006C70A8">
      <w:pPr>
        <w:pStyle w:val="Lijstalinea"/>
        <w:numPr>
          <w:ilvl w:val="0"/>
          <w:numId w:val="28"/>
        </w:numPr>
        <w:spacing w:line="276" w:lineRule="auto"/>
      </w:pPr>
      <w:r w:rsidRPr="006C70A8">
        <w:rPr>
          <w:b/>
          <w:bCs/>
        </w:rPr>
        <w:t xml:space="preserve">Hoe wij </w:t>
      </w:r>
      <w:r w:rsidR="00A65350" w:rsidRPr="006C70A8">
        <w:rPr>
          <w:b/>
          <w:bCs/>
        </w:rPr>
        <w:t>aan jouw</w:t>
      </w:r>
      <w:r w:rsidRPr="006C70A8">
        <w:rPr>
          <w:b/>
          <w:bCs/>
        </w:rPr>
        <w:t xml:space="preserve"> persoonsgegevens komen</w:t>
      </w:r>
    </w:p>
    <w:p w14:paraId="05018BB2" w14:textId="78CD3DC1" w:rsidR="002C278A" w:rsidRPr="002C278A" w:rsidRDefault="002C278A" w:rsidP="002A3F47">
      <w:pPr>
        <w:spacing w:line="276" w:lineRule="auto"/>
      </w:pPr>
      <w:r w:rsidRPr="002C278A">
        <w:t xml:space="preserve">Jouw persoonsgegevens kunnen op verschillende manieren binnenkomen bij </w:t>
      </w:r>
      <w:r>
        <w:t>LVWB</w:t>
      </w:r>
      <w:r w:rsidRPr="002C278A">
        <w:t>. Hieronder staa</w:t>
      </w:r>
      <w:r w:rsidR="00D10491">
        <w:t xml:space="preserve">n kort de belangrijkste wegen waarlangs we </w:t>
      </w:r>
      <w:r w:rsidRPr="002C278A">
        <w:t xml:space="preserve">aan jouw persoonsgegevens kunnen komen. In alle gevallen verstrek jij zelf jouw persoonsgegevens aan ons. </w:t>
      </w:r>
    </w:p>
    <w:p w14:paraId="2758D0C1" w14:textId="5091412B" w:rsidR="002C278A" w:rsidRPr="002C278A" w:rsidRDefault="002C278A" w:rsidP="002A3F47">
      <w:pPr>
        <w:pStyle w:val="Geenafstand"/>
        <w:spacing w:line="276" w:lineRule="auto"/>
      </w:pPr>
      <w:r w:rsidRPr="002C278A">
        <w:t xml:space="preserve">• Je wordt een klant, leverancier of partner / contactpersoon van </w:t>
      </w:r>
      <w:r>
        <w:t>LVWB</w:t>
      </w:r>
      <w:r w:rsidRPr="002C278A">
        <w:t xml:space="preserve">. </w:t>
      </w:r>
    </w:p>
    <w:p w14:paraId="154D5295" w14:textId="4B46344F" w:rsidR="002C278A" w:rsidRPr="002C278A" w:rsidRDefault="002C278A" w:rsidP="002A3F47">
      <w:pPr>
        <w:pStyle w:val="Geenafstand"/>
        <w:spacing w:line="276" w:lineRule="auto"/>
      </w:pPr>
      <w:r w:rsidRPr="002C278A">
        <w:t xml:space="preserve">• Je was een klant, leverancier of partner / contactpersoon van </w:t>
      </w:r>
      <w:r>
        <w:t>LVWB</w:t>
      </w:r>
      <w:r w:rsidRPr="002C278A">
        <w:t xml:space="preserve"> of hebt op een andere manier contact met ons gehad. </w:t>
      </w:r>
    </w:p>
    <w:p w14:paraId="5265E922" w14:textId="56635353" w:rsidR="002C278A" w:rsidRPr="002C278A" w:rsidRDefault="002C278A" w:rsidP="002A3F47">
      <w:pPr>
        <w:pStyle w:val="Geenafstand"/>
        <w:spacing w:line="276" w:lineRule="auto"/>
      </w:pPr>
      <w:r w:rsidRPr="002C278A">
        <w:t xml:space="preserve">• Je hebt contact met </w:t>
      </w:r>
      <w:r>
        <w:t>LVWB</w:t>
      </w:r>
      <w:r w:rsidRPr="002C278A">
        <w:t xml:space="preserve"> over de mogelijkheden van een opdracht. </w:t>
      </w:r>
    </w:p>
    <w:p w14:paraId="5F88703D" w14:textId="182699F9" w:rsidR="002C278A" w:rsidRPr="002C278A" w:rsidRDefault="002C278A" w:rsidP="002A3F47">
      <w:pPr>
        <w:pStyle w:val="Geenafstand"/>
        <w:spacing w:line="276" w:lineRule="auto"/>
      </w:pPr>
      <w:r w:rsidRPr="002C278A">
        <w:t>• Je schrijft je in en neemt deel aan een training</w:t>
      </w:r>
      <w:r w:rsidR="0044184E">
        <w:t xml:space="preserve"> of workshop</w:t>
      </w:r>
      <w:r w:rsidRPr="002C278A">
        <w:t xml:space="preserve">. </w:t>
      </w:r>
    </w:p>
    <w:p w14:paraId="06F1F51C" w14:textId="0FE0FB14" w:rsidR="002C278A" w:rsidRPr="002C278A" w:rsidRDefault="002C278A" w:rsidP="002A3F47">
      <w:pPr>
        <w:pStyle w:val="Geenafstand"/>
        <w:spacing w:line="276" w:lineRule="auto"/>
      </w:pPr>
      <w:r w:rsidRPr="002C278A">
        <w:t xml:space="preserve">• Je vraagt </w:t>
      </w:r>
      <w:r w:rsidR="0044184E">
        <w:t>informatie over onze diensten</w:t>
      </w:r>
      <w:r w:rsidRPr="002C278A">
        <w:t xml:space="preserve"> aan</w:t>
      </w:r>
      <w:r w:rsidR="0007273B">
        <w:t xml:space="preserve"> via </w:t>
      </w:r>
      <w:r w:rsidR="0071328D">
        <w:t>email, telefoon of post.</w:t>
      </w:r>
    </w:p>
    <w:p w14:paraId="0B54E620" w14:textId="77777777" w:rsidR="002C278A" w:rsidRPr="002C278A" w:rsidRDefault="002C278A" w:rsidP="002A3F47">
      <w:pPr>
        <w:pStyle w:val="Geenafstand"/>
        <w:spacing w:line="276" w:lineRule="auto"/>
      </w:pPr>
      <w:r w:rsidRPr="002C278A">
        <w:t xml:space="preserve">• Je bezoekt onze website en vult een informatieformulier in. </w:t>
      </w:r>
    </w:p>
    <w:p w14:paraId="3C42834A" w14:textId="77777777" w:rsidR="005E2954" w:rsidRDefault="002C278A" w:rsidP="005E2954">
      <w:pPr>
        <w:pStyle w:val="Geenafstand"/>
        <w:spacing w:line="276" w:lineRule="auto"/>
      </w:pPr>
      <w:r w:rsidRPr="002C278A">
        <w:t xml:space="preserve">• Je solliciteert op een openstaande interne vacature van </w:t>
      </w:r>
      <w:r>
        <w:t>LVWB</w:t>
      </w:r>
      <w:r w:rsidRPr="002C278A">
        <w:t>.</w:t>
      </w:r>
    </w:p>
    <w:p w14:paraId="39B34DFA" w14:textId="032CDE00" w:rsidR="002C278A" w:rsidRPr="002C278A" w:rsidRDefault="005E2954" w:rsidP="006C70A8">
      <w:pPr>
        <w:pStyle w:val="Geenafstand"/>
        <w:spacing w:line="276" w:lineRule="auto"/>
      </w:pPr>
      <w:r w:rsidRPr="002C278A">
        <w:t>•</w:t>
      </w:r>
      <w:r>
        <w:t xml:space="preserve"> </w:t>
      </w:r>
      <w:r w:rsidR="00D10491">
        <w:t xml:space="preserve">We zoeken via Google en LinkedIn </w:t>
      </w:r>
      <w:r w:rsidR="00F61AA6">
        <w:t>regelmatig</w:t>
      </w:r>
      <w:r w:rsidR="00D10491">
        <w:t xml:space="preserve"> extra openbare profielinformatie op over onze relaties. Het kan zijn dat we online aanvullende informatie over je hebben gevonden en hebben opgeslagen.</w:t>
      </w:r>
      <w:r w:rsidR="006C70A8">
        <w:br/>
      </w:r>
    </w:p>
    <w:p w14:paraId="2EC33B6D" w14:textId="3D696B90" w:rsidR="002C278A" w:rsidRPr="002C278A" w:rsidRDefault="00A65350" w:rsidP="002A3F47">
      <w:pPr>
        <w:pStyle w:val="Lijstalinea"/>
        <w:numPr>
          <w:ilvl w:val="0"/>
          <w:numId w:val="28"/>
        </w:numPr>
        <w:spacing w:line="276" w:lineRule="auto"/>
      </w:pPr>
      <w:r w:rsidRPr="00A65350">
        <w:rPr>
          <w:b/>
          <w:bCs/>
        </w:rPr>
        <w:t xml:space="preserve">Doel </w:t>
      </w:r>
      <w:r>
        <w:rPr>
          <w:b/>
          <w:bCs/>
        </w:rPr>
        <w:t xml:space="preserve">van verwerking </w:t>
      </w:r>
      <w:r w:rsidRPr="00A65350">
        <w:rPr>
          <w:b/>
          <w:bCs/>
        </w:rPr>
        <w:t>persoonsgegevens</w:t>
      </w:r>
    </w:p>
    <w:p w14:paraId="245F9057" w14:textId="0F2E1D06" w:rsidR="002C278A" w:rsidRPr="002C278A" w:rsidRDefault="00A65350" w:rsidP="002A3F47">
      <w:pPr>
        <w:spacing w:line="276" w:lineRule="auto"/>
      </w:pPr>
      <w:r>
        <w:t>LVWB</w:t>
      </w:r>
      <w:r w:rsidRPr="002C278A">
        <w:t xml:space="preserve"> </w:t>
      </w:r>
      <w:r w:rsidR="002C278A" w:rsidRPr="002C278A">
        <w:t>bewa</w:t>
      </w:r>
      <w:r>
        <w:t>art</w:t>
      </w:r>
      <w:r w:rsidR="002C278A" w:rsidRPr="002C278A">
        <w:t xml:space="preserve"> de genoemde persoonsgegevens voor onze administratie en voor het aanbieden en uitvoeren van onze diensten</w:t>
      </w:r>
      <w:r w:rsidR="00766FCE">
        <w:t xml:space="preserve"> via telefoon, email en post</w:t>
      </w:r>
      <w:r w:rsidR="002C278A" w:rsidRPr="002C278A">
        <w:t>. Denk hierbij aan het uitvoeren van opdrachten voor klanten, het nakomen van afspraken, het voeren van relatiebeheer, het plegen van acquisitie, het versturen van nieuwsbrieven, het opsturen van verjaardagskaarten en andere relatiegeschenken</w:t>
      </w:r>
      <w:r w:rsidR="006B7A8A">
        <w:t xml:space="preserve"> via email of post</w:t>
      </w:r>
      <w:r w:rsidR="002C278A" w:rsidRPr="002C278A">
        <w:t>, het organiseren van trainingen, het uitvoeren van koopovereenkomsten of het behandelen van aanvragen. De persoonsgegevens zijn nodig om deze taken te kunnen uitvoeren.</w:t>
      </w:r>
    </w:p>
    <w:p w14:paraId="50379A3D" w14:textId="2599E8EB" w:rsidR="002C278A" w:rsidRPr="002C278A" w:rsidRDefault="00B138DE" w:rsidP="002A3F47">
      <w:pPr>
        <w:pStyle w:val="Lijstalinea"/>
        <w:numPr>
          <w:ilvl w:val="0"/>
          <w:numId w:val="28"/>
        </w:numPr>
        <w:spacing w:line="276" w:lineRule="auto"/>
      </w:pPr>
      <w:r w:rsidRPr="0007796B">
        <w:rPr>
          <w:b/>
          <w:bCs/>
        </w:rPr>
        <w:t>Grondslagen</w:t>
      </w:r>
      <w:r w:rsidR="002C278A" w:rsidRPr="0007796B">
        <w:rPr>
          <w:b/>
          <w:bCs/>
        </w:rPr>
        <w:t xml:space="preserve"> </w:t>
      </w:r>
      <w:r w:rsidR="00A65350" w:rsidRPr="0007796B">
        <w:rPr>
          <w:b/>
          <w:bCs/>
        </w:rPr>
        <w:t>voor</w:t>
      </w:r>
      <w:r w:rsidR="002C278A" w:rsidRPr="0007796B">
        <w:rPr>
          <w:b/>
          <w:bCs/>
        </w:rPr>
        <w:t xml:space="preserve"> verwerking </w:t>
      </w:r>
      <w:r w:rsidR="00A65350" w:rsidRPr="0007796B">
        <w:rPr>
          <w:b/>
          <w:bCs/>
        </w:rPr>
        <w:t>persoonsgegevens</w:t>
      </w:r>
    </w:p>
    <w:p w14:paraId="2545D418" w14:textId="77777777" w:rsidR="002C278A" w:rsidRPr="002C278A" w:rsidRDefault="002C278A" w:rsidP="002A3F47">
      <w:pPr>
        <w:spacing w:line="276" w:lineRule="auto"/>
      </w:pPr>
      <w:r w:rsidRPr="002C278A">
        <w:t xml:space="preserve">Onze verwerking van persoonsgegevens is in overeenstemming met de verplichtingen die de wet ons voorschrijft. Zo mogen wij alleen gegevens verwerken als we daarvoor een wettelijke grondslag hebben. De grondslagen waarop wij onze verwerking baseren, zijn: </w:t>
      </w:r>
    </w:p>
    <w:p w14:paraId="02E66B66" w14:textId="77777777" w:rsidR="002C278A" w:rsidRPr="002C278A" w:rsidRDefault="002C278A" w:rsidP="002A3F47">
      <w:pPr>
        <w:spacing w:line="276" w:lineRule="auto"/>
      </w:pPr>
      <w:r w:rsidRPr="002C278A">
        <w:rPr>
          <w:b/>
          <w:bCs/>
        </w:rPr>
        <w:t xml:space="preserve">Het uitvoeren van overeenkomsten: </w:t>
      </w:r>
    </w:p>
    <w:p w14:paraId="5CB2DF47" w14:textId="77777777" w:rsidR="002C278A" w:rsidRPr="002C278A" w:rsidRDefault="002C278A" w:rsidP="002A3F47">
      <w:pPr>
        <w:spacing w:line="276" w:lineRule="auto"/>
      </w:pPr>
      <w:r w:rsidRPr="002C278A">
        <w:t xml:space="preserve">We sluiten overeenkomsten met klanten en partners. Bijvoorbeeld voor het leveren van diensten. Om deze overeenkomsten na te kunnen komen, verwerken wij persoonsgegevens. </w:t>
      </w:r>
    </w:p>
    <w:p w14:paraId="552C7B9D" w14:textId="77777777" w:rsidR="002C278A" w:rsidRPr="002C278A" w:rsidRDefault="002C278A" w:rsidP="002A3F47">
      <w:pPr>
        <w:spacing w:line="276" w:lineRule="auto"/>
      </w:pPr>
      <w:r w:rsidRPr="002C278A">
        <w:rPr>
          <w:b/>
          <w:bCs/>
        </w:rPr>
        <w:t xml:space="preserve">Wettelijke verplichtingen: </w:t>
      </w:r>
    </w:p>
    <w:p w14:paraId="268F1831" w14:textId="77777777" w:rsidR="002C278A" w:rsidRPr="002C278A" w:rsidRDefault="002C278A" w:rsidP="002A3F47">
      <w:pPr>
        <w:spacing w:line="276" w:lineRule="auto"/>
      </w:pPr>
      <w:r w:rsidRPr="002C278A">
        <w:lastRenderedPageBreak/>
        <w:t xml:space="preserve">Soms zijn wij op basis van de wet verplicht om persoonsgegevens te verwerken en bijvoorbeeld langer te bewaren. Om aan deze wettelijke verplichting te voldoen, verwerken wij persoonsgegevens. </w:t>
      </w:r>
    </w:p>
    <w:p w14:paraId="5A9FE7B1" w14:textId="77777777" w:rsidR="002C278A" w:rsidRPr="002C278A" w:rsidRDefault="002C278A" w:rsidP="002A3F47">
      <w:pPr>
        <w:spacing w:line="276" w:lineRule="auto"/>
      </w:pPr>
      <w:r w:rsidRPr="002C278A">
        <w:rPr>
          <w:b/>
          <w:bCs/>
        </w:rPr>
        <w:t xml:space="preserve">Jouw toestemming: </w:t>
      </w:r>
    </w:p>
    <w:p w14:paraId="43884D9D" w14:textId="010E06D7" w:rsidR="002C278A" w:rsidRPr="002C278A" w:rsidRDefault="00D10491" w:rsidP="002A3F47">
      <w:pPr>
        <w:spacing w:line="276" w:lineRule="auto"/>
      </w:pPr>
      <w:r>
        <w:t>Waar de wet dat voorschrijft of het gebruik van jouw gegevens misschien mogelijk niet in overeenstemming is met het doel waarvoor je ze aan ons hebt verstrekt, vragen we je om toestemming om ze te verwerken.</w:t>
      </w:r>
      <w:r w:rsidR="002C278A" w:rsidRPr="002C278A">
        <w:t xml:space="preserve"> Bijvoorbeeld bij het </w:t>
      </w:r>
      <w:r w:rsidR="0044184E">
        <w:t xml:space="preserve">eenmalig </w:t>
      </w:r>
      <w:r w:rsidR="002C278A" w:rsidRPr="002C278A">
        <w:t xml:space="preserve">versturen van </w:t>
      </w:r>
      <w:r w:rsidR="0044184E">
        <w:t xml:space="preserve">relatiegeschenken naar een </w:t>
      </w:r>
      <w:proofErr w:type="spellStart"/>
      <w:r w:rsidR="0044184E">
        <w:t>privé-adres</w:t>
      </w:r>
      <w:proofErr w:type="spellEnd"/>
      <w:r w:rsidR="002C278A" w:rsidRPr="002C278A">
        <w:t xml:space="preserve">. </w:t>
      </w:r>
    </w:p>
    <w:p w14:paraId="5F16517B" w14:textId="77777777" w:rsidR="002C278A" w:rsidRPr="002C278A" w:rsidRDefault="002C278A" w:rsidP="002A3F47">
      <w:pPr>
        <w:spacing w:line="276" w:lineRule="auto"/>
      </w:pPr>
      <w:r w:rsidRPr="002C278A">
        <w:rPr>
          <w:b/>
          <w:bCs/>
        </w:rPr>
        <w:t xml:space="preserve">Onze gerechtvaardigde belangen: </w:t>
      </w:r>
    </w:p>
    <w:p w14:paraId="42F9069E" w14:textId="47DFBC9B" w:rsidR="007E4B37" w:rsidRDefault="00765367" w:rsidP="002A3F47">
      <w:pPr>
        <w:spacing w:line="276" w:lineRule="auto"/>
      </w:pPr>
      <w:r>
        <w:t xml:space="preserve">De mogelijkheid om ons werk goed te kunnen organiseren en werk te kunnen acquireren, direct of indirect, zijn onze </w:t>
      </w:r>
      <w:r w:rsidR="005E2954">
        <w:t>gerechtvaardigde</w:t>
      </w:r>
      <w:r>
        <w:t xml:space="preserve">, legitieme belangen om jouw persoonsgegevens te verwerken. </w:t>
      </w:r>
    </w:p>
    <w:p w14:paraId="2E0D29FF" w14:textId="667FB130" w:rsidR="002C278A" w:rsidRPr="002C278A" w:rsidRDefault="002C278A" w:rsidP="002A3F47">
      <w:pPr>
        <w:pStyle w:val="Lijstalinea"/>
        <w:numPr>
          <w:ilvl w:val="0"/>
          <w:numId w:val="28"/>
        </w:numPr>
        <w:spacing w:line="276" w:lineRule="auto"/>
      </w:pPr>
      <w:r w:rsidRPr="00E3608E">
        <w:rPr>
          <w:b/>
          <w:bCs/>
        </w:rPr>
        <w:t xml:space="preserve">Hoe </w:t>
      </w:r>
      <w:r w:rsidR="00A65350" w:rsidRPr="00E3608E">
        <w:rPr>
          <w:b/>
          <w:bCs/>
        </w:rPr>
        <w:t xml:space="preserve">lang we </w:t>
      </w:r>
      <w:r w:rsidRPr="00E3608E">
        <w:rPr>
          <w:b/>
          <w:bCs/>
        </w:rPr>
        <w:t xml:space="preserve">persoonsgegevens veilig bewaren </w:t>
      </w:r>
    </w:p>
    <w:p w14:paraId="0561751F" w14:textId="71306DC3" w:rsidR="002C278A" w:rsidRPr="002C278A" w:rsidRDefault="002C278A" w:rsidP="002A3F47">
      <w:pPr>
        <w:spacing w:line="276" w:lineRule="auto"/>
      </w:pPr>
      <w:r w:rsidRPr="002C278A">
        <w:t xml:space="preserve">We vinden het belangrijk dat jouw persoonsgegevens veilig bij ons zijn en nemen de bescherming van jouw gegevens serieus. Daarom nemen wij passende beveiligingsmaatregelen, zowel technisch, organisatorisch als fysiek. </w:t>
      </w:r>
    </w:p>
    <w:p w14:paraId="06D6CDC1" w14:textId="22A4CBE0" w:rsidR="002C278A" w:rsidRPr="002C278A" w:rsidRDefault="002C278A" w:rsidP="002A3F47">
      <w:pPr>
        <w:spacing w:line="276" w:lineRule="auto"/>
      </w:pPr>
      <w:r w:rsidRPr="00A808FE">
        <w:t xml:space="preserve">We zorgen ervoor dat jouw persoonsgegevens altijd alleen toegankelijk zijn voor degenen die vanuit hun functie deze toegang nodig hebben en hiertoe bevoegd zijn, onder andere via wachtwoorden, sloten en toegangsautorisatie. De personen die toegang hebben, gebruiken jouw gegevens alleen voor de doelen waarvoor </w:t>
      </w:r>
      <w:r w:rsidR="00033A9D">
        <w:t xml:space="preserve">we </w:t>
      </w:r>
      <w:r w:rsidRPr="00A808FE">
        <w:t xml:space="preserve">ze </w:t>
      </w:r>
      <w:r w:rsidR="00033A9D">
        <w:t>verzameld hebben</w:t>
      </w:r>
      <w:r w:rsidRPr="00A808FE">
        <w:t>.</w:t>
      </w:r>
      <w:r w:rsidRPr="002C278A">
        <w:t xml:space="preserve"> </w:t>
      </w:r>
    </w:p>
    <w:p w14:paraId="79A00E05" w14:textId="77777777" w:rsidR="002C278A" w:rsidRPr="002C278A" w:rsidRDefault="002C278A" w:rsidP="002A3F47">
      <w:pPr>
        <w:spacing w:line="276" w:lineRule="auto"/>
      </w:pPr>
      <w:r w:rsidRPr="002C278A">
        <w:t xml:space="preserve">We verwerken niet meer gegevens dan nodig en doen ons best om je gegevens zo actueel mogelijk te houden. Als we merken dat je gegevens niet meer kloppen of als je dit zelf bij ons aangeeft, dan passen we je gegevens aan. </w:t>
      </w:r>
    </w:p>
    <w:p w14:paraId="0C46DCC4" w14:textId="4122B5C8" w:rsidR="002C278A" w:rsidRPr="002C278A" w:rsidRDefault="002C278A" w:rsidP="002A3F47">
      <w:pPr>
        <w:spacing w:line="276" w:lineRule="auto"/>
      </w:pPr>
      <w:r w:rsidRPr="00A808FE">
        <w:t xml:space="preserve">Onze website en ons netwerk zijn beveiligd. Als je jouw persoonsgegevens invult via een webformulier, dan </w:t>
      </w:r>
      <w:r w:rsidR="00765367">
        <w:t>komen</w:t>
      </w:r>
      <w:r w:rsidR="00765367" w:rsidRPr="00A808FE">
        <w:t xml:space="preserve"> </w:t>
      </w:r>
      <w:r w:rsidRPr="00A808FE">
        <w:t xml:space="preserve">deze via een veilige </w:t>
      </w:r>
      <w:r w:rsidR="00765367">
        <w:t xml:space="preserve">versleutelde </w:t>
      </w:r>
      <w:r w:rsidRPr="00A808FE">
        <w:t xml:space="preserve">verbinding </w:t>
      </w:r>
      <w:r w:rsidR="00765367">
        <w:t>bij ons binnen</w:t>
      </w:r>
      <w:r w:rsidRPr="00A808FE">
        <w:t xml:space="preserve">. Zo kunnen </w:t>
      </w:r>
      <w:r w:rsidR="00765367">
        <w:t xml:space="preserve">anderen </w:t>
      </w:r>
      <w:r w:rsidRPr="00A808FE">
        <w:t xml:space="preserve">jouw gegevens niet zomaar </w:t>
      </w:r>
      <w:r w:rsidR="00765367">
        <w:t xml:space="preserve">onderscheppen. We wijzen je er volledigheidshalve op dat het nooit 100% veilig is om persoonsgegevens via internet te verzenden. Dit is </w:t>
      </w:r>
      <w:r w:rsidRPr="00A808FE">
        <w:t xml:space="preserve">ook afhankelijk van jouw </w:t>
      </w:r>
      <w:proofErr w:type="spellStart"/>
      <w:r w:rsidR="00765367">
        <w:t>hardware</w:t>
      </w:r>
      <w:r w:rsidRPr="00A808FE">
        <w:t>beveiliging</w:t>
      </w:r>
      <w:proofErr w:type="spellEnd"/>
      <w:r w:rsidRPr="00A808FE">
        <w:t xml:space="preserve"> en internetverbinding. </w:t>
      </w:r>
      <w:r w:rsidR="00765367">
        <w:t xml:space="preserve">Als je persoonsgegevens verzendt via internet, is dat jouw eigen risico. </w:t>
      </w:r>
    </w:p>
    <w:p w14:paraId="159003ED" w14:textId="6BA48050" w:rsidR="002C278A" w:rsidRPr="002C278A" w:rsidRDefault="002C278A" w:rsidP="002A3F47">
      <w:pPr>
        <w:spacing w:line="276" w:lineRule="auto"/>
      </w:pPr>
      <w:r w:rsidRPr="002C278A">
        <w:t xml:space="preserve">Soms werken we samen met partijen waarvoor we (een deel van) jouw persoonsgegevens met hen delen. </w:t>
      </w:r>
      <w:r w:rsidR="00765367">
        <w:t xml:space="preserve">Bijvoorbeeld </w:t>
      </w:r>
      <w:proofErr w:type="spellStart"/>
      <w:r w:rsidR="00765367" w:rsidRPr="0007796B">
        <w:rPr>
          <w:i/>
          <w:iCs/>
        </w:rPr>
        <w:t>curriculae</w:t>
      </w:r>
      <w:proofErr w:type="spellEnd"/>
      <w:r w:rsidR="00765367" w:rsidRPr="0007796B">
        <w:rPr>
          <w:i/>
          <w:iCs/>
        </w:rPr>
        <w:t xml:space="preserve"> vitae</w:t>
      </w:r>
      <w:r w:rsidR="00765367">
        <w:t xml:space="preserve"> vanwege een mogelijk </w:t>
      </w:r>
      <w:proofErr w:type="spellStart"/>
      <w:r w:rsidR="00765367">
        <w:t>traineeship</w:t>
      </w:r>
      <w:proofErr w:type="spellEnd"/>
      <w:r w:rsidR="00765367">
        <w:t xml:space="preserve"> bij een opdrachtgever. </w:t>
      </w:r>
      <w:r w:rsidRPr="002C278A">
        <w:t xml:space="preserve">Dit doen we alleen met betrouwbare partijen. Daarom controleren we de betrouwbaarheid van de partij altijd voorafgaand aan de samenwerking en sluiten we een overeenkomst met hen waarin we afspraken maken over de omgang met en beveiliging van jouw persoonsgegevens. </w:t>
      </w:r>
      <w:r w:rsidR="001B4C7F">
        <w:t xml:space="preserve">We verplichten onze partners met wie we gegevens uitwisselen dus om zich </w:t>
      </w:r>
      <w:r w:rsidRPr="002C278A">
        <w:t xml:space="preserve">aan onze verwachtingen en eisen te houden. </w:t>
      </w:r>
    </w:p>
    <w:p w14:paraId="23FCEDD7" w14:textId="3D01E0EA" w:rsidR="002C278A" w:rsidRPr="002C278A" w:rsidRDefault="002C278A" w:rsidP="002A3F47">
      <w:pPr>
        <w:spacing w:line="276" w:lineRule="auto"/>
      </w:pPr>
      <w:r w:rsidRPr="002C278A">
        <w:t xml:space="preserve">Bij </w:t>
      </w:r>
      <w:r>
        <w:t>LVWB</w:t>
      </w:r>
      <w:r w:rsidRPr="002C278A">
        <w:t xml:space="preserve"> zorgen we er altijd voor dat alle </w:t>
      </w:r>
      <w:r w:rsidR="001B4C7F">
        <w:t xml:space="preserve"> - ook nieuwe - </w:t>
      </w:r>
      <w:r w:rsidRPr="002C278A">
        <w:t xml:space="preserve">medewerkers op de hoogte zijn van ons </w:t>
      </w:r>
      <w:proofErr w:type="spellStart"/>
      <w:r w:rsidRPr="002C278A">
        <w:t>privacybeleid</w:t>
      </w:r>
      <w:proofErr w:type="spellEnd"/>
      <w:r w:rsidRPr="002C278A">
        <w:t xml:space="preserve">. Zo staat privacy regelmatig op de agenda van teamvergaderingen, om zo te waarborgen dat iedereen volgens de regels werkt. In ons intern </w:t>
      </w:r>
      <w:proofErr w:type="spellStart"/>
      <w:r w:rsidRPr="002C278A">
        <w:t>privacybeleidsplan</w:t>
      </w:r>
      <w:proofErr w:type="spellEnd"/>
      <w:r w:rsidRPr="002C278A">
        <w:t xml:space="preserve"> kunnen onze medewerkers lezen hoe ze met jouw persoonsgegevens om horen te gaan. </w:t>
      </w:r>
    </w:p>
    <w:p w14:paraId="393D1331" w14:textId="3026622A" w:rsidR="002C278A" w:rsidRPr="002C278A" w:rsidRDefault="002C278A" w:rsidP="002A3F47">
      <w:pPr>
        <w:spacing w:line="276" w:lineRule="auto"/>
      </w:pPr>
      <w:r w:rsidRPr="002C278A">
        <w:t xml:space="preserve">We doen ons uiterste best om jouw persoonsgegevens veilig te houden. Mocht er onverhoopt toch iets mis gaan, dan hebben we een procedure klaarstaan waarin staat beschreven hoe wij omgaan met een (eventueel) </w:t>
      </w:r>
      <w:proofErr w:type="spellStart"/>
      <w:r w:rsidRPr="002C278A">
        <w:t>datalek</w:t>
      </w:r>
      <w:proofErr w:type="spellEnd"/>
      <w:r w:rsidRPr="002C278A">
        <w:t xml:space="preserve">. Heb je zelf een opmerking, een vraag of een klacht over de beveiliging van jouw gegevens, dan kun je altijd contact met ons </w:t>
      </w:r>
      <w:r w:rsidRPr="000174C1">
        <w:t>opnemen</w:t>
      </w:r>
      <w:r w:rsidR="00502E47" w:rsidRPr="000174C1">
        <w:t xml:space="preserve"> via info@lvbfundraising.nl</w:t>
      </w:r>
      <w:r w:rsidRPr="000174C1">
        <w:t>.</w:t>
      </w:r>
      <w:r w:rsidRPr="002C278A">
        <w:t xml:space="preserve"> </w:t>
      </w:r>
    </w:p>
    <w:p w14:paraId="77162094" w14:textId="00B17DF1" w:rsidR="002C278A" w:rsidRPr="002C278A" w:rsidRDefault="002C278A" w:rsidP="002A3F47">
      <w:pPr>
        <w:pStyle w:val="Lijstalinea"/>
        <w:numPr>
          <w:ilvl w:val="0"/>
          <w:numId w:val="28"/>
        </w:numPr>
        <w:spacing w:line="276" w:lineRule="auto"/>
      </w:pPr>
      <w:r w:rsidRPr="0007796B">
        <w:rPr>
          <w:b/>
          <w:bCs/>
        </w:rPr>
        <w:t xml:space="preserve">Hoe lang wij deze persoonsgegevens bewaren </w:t>
      </w:r>
    </w:p>
    <w:p w14:paraId="65E2D20C" w14:textId="77777777" w:rsidR="002C278A" w:rsidRPr="002C278A" w:rsidRDefault="002C278A" w:rsidP="002A3F47">
      <w:pPr>
        <w:spacing w:line="276" w:lineRule="auto"/>
      </w:pPr>
      <w:r w:rsidRPr="002C278A">
        <w:lastRenderedPageBreak/>
        <w:t xml:space="preserve">Wij bewaren jouw persoonsgegevens zolang als nodig is voor het doel waarvoor we ze verwerkt hebben. Hieronder vind je een overzicht van de bewaartermijnen die wij hanteren per categorie van betrokkenen: </w:t>
      </w:r>
    </w:p>
    <w:p w14:paraId="49A10C4C" w14:textId="77777777" w:rsidR="002C278A" w:rsidRPr="002C278A" w:rsidRDefault="002C278A" w:rsidP="002A3F47">
      <w:pPr>
        <w:spacing w:line="276" w:lineRule="auto"/>
      </w:pPr>
      <w:r w:rsidRPr="002C278A">
        <w:rPr>
          <w:b/>
          <w:bCs/>
        </w:rPr>
        <w:t xml:space="preserve">Klanten / Contactpersonen: </w:t>
      </w:r>
    </w:p>
    <w:p w14:paraId="426195B4" w14:textId="07E75C81" w:rsidR="002C278A" w:rsidRPr="002C278A" w:rsidRDefault="002C278A" w:rsidP="002A3F47">
      <w:pPr>
        <w:spacing w:line="276" w:lineRule="auto"/>
      </w:pPr>
      <w:r w:rsidRPr="002C278A">
        <w:t xml:space="preserve">Ben je een klant van </w:t>
      </w:r>
      <w:r>
        <w:t>LVWB</w:t>
      </w:r>
      <w:r w:rsidRPr="002C278A">
        <w:t xml:space="preserve">, dan bewaren wij jouw gegevens zolang de overeengekomen opdracht duurt en zolang je werkzaam bent bij de klant. Gegevens die van fiscaal belang zijn, bewaren wij zolang als wij daartoe wettelijk verplicht zijn. Als de opdracht afgerond is en het aannemelijk is dat er op korte termijn een nieuwe (vervolg)opdracht volgt, worden jouw gegevens nog bewaard. Als de opdracht uitgevoerd is en er geen nieuwe (vervolg)opdracht volgt, word je opgeslagen als relatie. Dan hanteren wij de bewaartermijnen die bij de categorie ‘Relaties’ beschreven zijn. </w:t>
      </w:r>
    </w:p>
    <w:p w14:paraId="34B8E8EB" w14:textId="77777777" w:rsidR="002C278A" w:rsidRPr="002C278A" w:rsidRDefault="002C278A" w:rsidP="002A3F47">
      <w:pPr>
        <w:spacing w:line="276" w:lineRule="auto"/>
      </w:pPr>
      <w:r w:rsidRPr="002C278A">
        <w:rPr>
          <w:b/>
          <w:bCs/>
        </w:rPr>
        <w:t xml:space="preserve">Leveranciers / Contactpersonen: </w:t>
      </w:r>
    </w:p>
    <w:p w14:paraId="34CC40A2" w14:textId="5F859382" w:rsidR="002C278A" w:rsidRPr="002C278A" w:rsidRDefault="002C278A" w:rsidP="002A3F47">
      <w:pPr>
        <w:spacing w:line="276" w:lineRule="auto"/>
      </w:pPr>
      <w:r w:rsidRPr="002C278A">
        <w:t xml:space="preserve">Ben je een leverancier van </w:t>
      </w:r>
      <w:r>
        <w:t>LVWB</w:t>
      </w:r>
      <w:r w:rsidRPr="002C278A">
        <w:t xml:space="preserve">, dan bewaren wij jouw gegevens zolang wij diensten en/of goederen van jou afnemen en zolang je werkzaam bent bij de leverancier. Als de samenwerking stopt, worden jouw gegevens verwijderd uiterlijk 5 jaar nadat er voor het laatst contact met je is geweest. Gegevens die van fiscaal belang zijn, bewaren wij zolang als wij daartoe wettelijk verplicht zijn. </w:t>
      </w:r>
    </w:p>
    <w:p w14:paraId="1AD868B6" w14:textId="77777777" w:rsidR="002C278A" w:rsidRPr="002C278A" w:rsidRDefault="002C278A" w:rsidP="002A3F47">
      <w:pPr>
        <w:spacing w:line="276" w:lineRule="auto"/>
      </w:pPr>
      <w:r w:rsidRPr="002C278A">
        <w:rPr>
          <w:b/>
          <w:bCs/>
        </w:rPr>
        <w:t xml:space="preserve">Relaties / Contactpersonen: </w:t>
      </w:r>
    </w:p>
    <w:p w14:paraId="088A9BA3" w14:textId="44022939" w:rsidR="00C539A2" w:rsidRPr="002C278A" w:rsidRDefault="002C278A" w:rsidP="002A3F47">
      <w:pPr>
        <w:spacing w:line="276" w:lineRule="auto"/>
      </w:pPr>
      <w:r w:rsidRPr="002C278A">
        <w:t xml:space="preserve">Ben je een relatie van </w:t>
      </w:r>
      <w:r>
        <w:t>LVWB</w:t>
      </w:r>
      <w:r w:rsidRPr="002C278A">
        <w:t xml:space="preserve">, dan bewaren wij jouw gegevens zolang wij geregeld contact met je hebben en zolang je werkzaam bent bij de relatie. Jouw gegevens worden verwijderd uiterlijk 5 jaar nadat er voor het laatst contact met je is geweest. Gegevens die van fiscaal belang zijn, bewaren wij zolang als wij daartoe wettelijk verplicht zijn. </w:t>
      </w:r>
    </w:p>
    <w:p w14:paraId="59986725" w14:textId="77777777" w:rsidR="002C278A" w:rsidRPr="002C278A" w:rsidRDefault="002C278A" w:rsidP="002A3F47">
      <w:pPr>
        <w:spacing w:line="276" w:lineRule="auto"/>
      </w:pPr>
      <w:r w:rsidRPr="002C278A">
        <w:rPr>
          <w:b/>
          <w:bCs/>
        </w:rPr>
        <w:t xml:space="preserve">Partners / Contactpersonen: </w:t>
      </w:r>
    </w:p>
    <w:p w14:paraId="46B9ECC1" w14:textId="0AF7560A" w:rsidR="002C278A" w:rsidRPr="002C278A" w:rsidRDefault="002C278A" w:rsidP="002A3F47">
      <w:pPr>
        <w:spacing w:line="276" w:lineRule="auto"/>
      </w:pPr>
      <w:r w:rsidRPr="002C278A">
        <w:t xml:space="preserve">Ben je een partner van </w:t>
      </w:r>
      <w:r>
        <w:t>LVWB</w:t>
      </w:r>
      <w:r w:rsidRPr="002C278A">
        <w:t xml:space="preserve">, dan bewaren wij jouw gegevens zolang wij diensten en/of goederen van jou afnemen en/of met jouw samenwerken en zolang je werkzaam bent bij de partner. Als de samenwerking stopt, worden jouw gegevens verwijderd uiterlijk 5 jaar nadat er voor het laatst contact met je is geweest. Gegevens die van fiscaal belang zijn, bewaren wij zolang als wij daartoe wettelijk verplicht zijn. </w:t>
      </w:r>
    </w:p>
    <w:p w14:paraId="65BC7AAF" w14:textId="77777777" w:rsidR="002C278A" w:rsidRPr="002C278A" w:rsidRDefault="002C278A" w:rsidP="002A3F47">
      <w:pPr>
        <w:spacing w:line="276" w:lineRule="auto"/>
      </w:pPr>
      <w:r w:rsidRPr="002C278A">
        <w:rPr>
          <w:b/>
          <w:bCs/>
        </w:rPr>
        <w:t xml:space="preserve">Potentiële klanten / Contactpersonen: </w:t>
      </w:r>
    </w:p>
    <w:p w14:paraId="0ABB6BDC" w14:textId="22678AB9" w:rsidR="002C278A" w:rsidRPr="002C278A" w:rsidRDefault="002C278A" w:rsidP="002A3F47">
      <w:pPr>
        <w:spacing w:line="276" w:lineRule="auto"/>
      </w:pPr>
      <w:r w:rsidRPr="002C278A">
        <w:t xml:space="preserve">Het contact met potentiële klanten vindt plaats in de fase van acquisitie en tijdens het maken van een offerte. Ben je een potentiële klant en geef je akkoord op een offerte van </w:t>
      </w:r>
      <w:r>
        <w:t>LVWB</w:t>
      </w:r>
      <w:r w:rsidRPr="002C278A">
        <w:t xml:space="preserve">, dan word je een klant. Dan hanteren wij de bewaartermijnen die bij de categorie ‘Klanten’ beschreven zijn. Als er uiteindelijk geen samenwerking voortvloeit uit ons contact, maar er wel een dusdanige relatie is ontstaan dat we graag contact houden, word je opgeslagen als relatie. Dan hanteren wij de bewaartermijnen die bij de categorie ‘Relaties’ beschreven zijn. </w:t>
      </w:r>
    </w:p>
    <w:p w14:paraId="556819F8" w14:textId="01B4AEE2" w:rsidR="002C278A" w:rsidRPr="002C278A" w:rsidRDefault="002C278A" w:rsidP="002A3F47">
      <w:pPr>
        <w:spacing w:line="276" w:lineRule="auto"/>
      </w:pPr>
      <w:r w:rsidRPr="002C278A">
        <w:rPr>
          <w:b/>
          <w:bCs/>
        </w:rPr>
        <w:t xml:space="preserve">Deelnemers trainingen: </w:t>
      </w:r>
    </w:p>
    <w:p w14:paraId="15B92A18" w14:textId="61CD50CB" w:rsidR="002C278A" w:rsidRPr="002C278A" w:rsidRDefault="002C278A" w:rsidP="002A3F47">
      <w:pPr>
        <w:spacing w:line="276" w:lineRule="auto"/>
      </w:pPr>
      <w:r w:rsidRPr="002C278A">
        <w:t xml:space="preserve">Ben je een deelnemer van een training van </w:t>
      </w:r>
      <w:r>
        <w:t>LVWB</w:t>
      </w:r>
      <w:r w:rsidRPr="002C278A">
        <w:t xml:space="preserve">, dan bewaren wij jouw gegevens tot 2 jaar na de training om contact met je op te kunnen nemen, trainingen te kunnen evalueren en verbeteren en acquisitie te kunnen plegen. Als er na 2 jaar geen actief contact meer met je is, worden jouw gegevens verwijderd. De gegevens die van fiscaal belang zijn, bewaren wij zolang als wij daartoe wettelijk verplicht zijn. </w:t>
      </w:r>
    </w:p>
    <w:p w14:paraId="12862EDB" w14:textId="262FFC2D" w:rsidR="002C278A" w:rsidRPr="002C278A" w:rsidRDefault="002C278A" w:rsidP="002A3F47">
      <w:pPr>
        <w:spacing w:line="276" w:lineRule="auto"/>
      </w:pPr>
      <w:r w:rsidRPr="002C278A">
        <w:rPr>
          <w:b/>
          <w:bCs/>
        </w:rPr>
        <w:t xml:space="preserve">Aanvragers </w:t>
      </w:r>
      <w:r w:rsidR="0044184E">
        <w:rPr>
          <w:b/>
          <w:bCs/>
        </w:rPr>
        <w:t>informatie diensten</w:t>
      </w:r>
      <w:r w:rsidRPr="002C278A">
        <w:rPr>
          <w:b/>
          <w:bCs/>
        </w:rPr>
        <w:t xml:space="preserve">: </w:t>
      </w:r>
    </w:p>
    <w:p w14:paraId="40C03A23" w14:textId="058C514C" w:rsidR="002C278A" w:rsidRPr="002C278A" w:rsidRDefault="002C278A" w:rsidP="002A3F47">
      <w:pPr>
        <w:spacing w:line="276" w:lineRule="auto"/>
      </w:pPr>
      <w:r w:rsidRPr="002C278A">
        <w:t xml:space="preserve">Heb je </w:t>
      </w:r>
      <w:r w:rsidR="0044184E">
        <w:t xml:space="preserve">informatie </w:t>
      </w:r>
      <w:r w:rsidR="00781A83">
        <w:t>aangevraagd</w:t>
      </w:r>
      <w:r w:rsidRPr="002C278A">
        <w:t xml:space="preserve">, dan nemen wij contact met je op over de mogelijkheden. Zodra je akkoord geeft op een offerte, word je een klant. Dan hanteren wij de bewaartermijnen die bij de categorie ‘Klanten’ beschreven zijn. Als er uiteindelijk geen samenwerking voortvloeit uit ons contact, maar er wel een dusdanige relatie is ontstaan dat we graag contact houden, worden je gegevens tot 2 jaar na de aanvraag bewaard om </w:t>
      </w:r>
      <w:r w:rsidRPr="002C278A">
        <w:lastRenderedPageBreak/>
        <w:t xml:space="preserve">contact met je op te kunnen nemen in het kader van relatiebeheer en/of acquisitie. Als er na 2 jaar geen actief contact meer met je is, worden jouw gegevens verwijderd. </w:t>
      </w:r>
    </w:p>
    <w:p w14:paraId="29831B7F" w14:textId="77777777" w:rsidR="002C278A" w:rsidRPr="002C278A" w:rsidRDefault="002C278A" w:rsidP="002A3F47">
      <w:pPr>
        <w:spacing w:line="276" w:lineRule="auto"/>
      </w:pPr>
      <w:r w:rsidRPr="002C278A">
        <w:rPr>
          <w:b/>
          <w:bCs/>
        </w:rPr>
        <w:t xml:space="preserve">Websitebezoekers: </w:t>
      </w:r>
    </w:p>
    <w:p w14:paraId="25C29541" w14:textId="77777777" w:rsidR="002C278A" w:rsidRPr="002C278A" w:rsidRDefault="002C278A" w:rsidP="002A3F47">
      <w:pPr>
        <w:spacing w:line="276" w:lineRule="auto"/>
      </w:pPr>
      <w:r w:rsidRPr="002C278A">
        <w:t xml:space="preserve">Ben je een websitebezoeker en heb je op een bepaalde manier jouw gegevens aan ons verstrekt, dan bewaren wij jouw gegevens zolang er actief contact met je is. Als er na 2 jaar geen actief contact meer met je is, worden jouw gegevens verwijderd. </w:t>
      </w:r>
    </w:p>
    <w:p w14:paraId="34E4A858" w14:textId="2AB0A08C" w:rsidR="002C278A" w:rsidRPr="002C278A" w:rsidRDefault="002C278A" w:rsidP="002A3F47">
      <w:pPr>
        <w:spacing w:line="276" w:lineRule="auto"/>
      </w:pPr>
      <w:r w:rsidRPr="002C278A">
        <w:rPr>
          <w:b/>
          <w:bCs/>
        </w:rPr>
        <w:t xml:space="preserve">Sollicitanten vacatures </w:t>
      </w:r>
      <w:r>
        <w:rPr>
          <w:b/>
          <w:bCs/>
        </w:rPr>
        <w:t>LVWB</w:t>
      </w:r>
      <w:r w:rsidRPr="002C278A">
        <w:rPr>
          <w:b/>
          <w:bCs/>
        </w:rPr>
        <w:t xml:space="preserve">: </w:t>
      </w:r>
    </w:p>
    <w:p w14:paraId="26A14241" w14:textId="214C2859" w:rsidR="00C539A2" w:rsidRPr="002C278A" w:rsidRDefault="002C278A" w:rsidP="002A3F47">
      <w:pPr>
        <w:spacing w:line="276" w:lineRule="auto"/>
      </w:pPr>
      <w:r w:rsidRPr="002C278A">
        <w:t xml:space="preserve">Heb je gesolliciteerd op een interne vacature van </w:t>
      </w:r>
      <w:r>
        <w:t>LVWB</w:t>
      </w:r>
      <w:r w:rsidRPr="002C278A">
        <w:t xml:space="preserve">, dan bewaren wij jouw gegevens gedurende de sollicitatieprocedure. De sollicitatieprocedure loopt af op de dag dat </w:t>
      </w:r>
      <w:r>
        <w:t>LVWB</w:t>
      </w:r>
      <w:r w:rsidRPr="002C278A">
        <w:t xml:space="preserve"> het ondertekende arbeidscontract van de aangenomen sollicitant ontvangt. Als je wordt aangenomen, worden jouw gegevens opgeslagen als medewerker en worden jouw persoonsgegevens onderdeel van jouw personeelsdossier. Sollicitatie gerelateerde persoonsgegevens worden dan naar een versleutelde map verplaatst waar alleen bevoegde medewerkers toegang tot hebben. In het geval dat je niet wordt aangenomen, bewaren wij jouw gegevens gedurende een periode van 4 weken na het einde van de sollicitatieprocedure. Als je ons toestemming geeft om jouw gegevens langer te bewaren, dan worden jouw gegevens uiterlijk 1 jaar na beëindiging van de sollicitatieprocedure verwijderd.</w:t>
      </w:r>
    </w:p>
    <w:p w14:paraId="6CB0B124" w14:textId="542F4C34" w:rsidR="002C278A" w:rsidRPr="002C278A" w:rsidRDefault="002C278A" w:rsidP="00C539A2">
      <w:pPr>
        <w:pStyle w:val="Lijstalinea"/>
        <w:numPr>
          <w:ilvl w:val="0"/>
          <w:numId w:val="28"/>
        </w:numPr>
        <w:spacing w:line="276" w:lineRule="auto"/>
      </w:pPr>
      <w:r w:rsidRPr="00C539A2">
        <w:rPr>
          <w:b/>
          <w:bCs/>
        </w:rPr>
        <w:t>Met wie wij deze persoonsgegevens delen</w:t>
      </w:r>
    </w:p>
    <w:p w14:paraId="00245443" w14:textId="21BDC43D" w:rsidR="002C278A" w:rsidRPr="002C278A" w:rsidRDefault="002C278A" w:rsidP="002A3F47">
      <w:pPr>
        <w:spacing w:line="276" w:lineRule="auto"/>
      </w:pPr>
      <w:r w:rsidRPr="002C278A">
        <w:t xml:space="preserve">Wij delen je gegevens nooit zomaar met derden, op welke manier je ook bij ons betrokken bent. </w:t>
      </w:r>
      <w:r w:rsidR="0044184E">
        <w:t>W</w:t>
      </w:r>
      <w:r w:rsidRPr="002C278A">
        <w:t xml:space="preserve">ij werken altijd discreet. Vertrouwelijkheid is een belangrijk uitgangspunt van onze diensten. </w:t>
      </w:r>
    </w:p>
    <w:p w14:paraId="0CC130A9" w14:textId="77777777" w:rsidR="002C278A" w:rsidRPr="002C278A" w:rsidRDefault="002C278A" w:rsidP="002A3F47">
      <w:pPr>
        <w:spacing w:line="276" w:lineRule="auto"/>
      </w:pPr>
      <w:r w:rsidRPr="002C278A">
        <w:t xml:space="preserve">Wij werken alleen samen met betrouwbare partijen. Daarom controleren we de betrouwbaarheid van de partij altijd voorafgaand aan de samenwerking en sluiten we een overeenkomst met hen waarin we afspraken maken over de omgang met en beveiliging van jouw persoonsgegevens. Zo worden deze partijen verplicht om zich aan onze verwachtingen en eisen te houden. Hierbij geldt altijd dat wij alleen de persoonsgegevens delen die de derde partij nodig heeft om zijn taak uit te kunnen voeren. </w:t>
      </w:r>
    </w:p>
    <w:p w14:paraId="6A747E36" w14:textId="77777777" w:rsidR="002C278A" w:rsidRPr="002C278A" w:rsidRDefault="002C278A" w:rsidP="002A3F47">
      <w:pPr>
        <w:spacing w:line="276" w:lineRule="auto"/>
      </w:pPr>
      <w:r w:rsidRPr="002C278A">
        <w:t xml:space="preserve">Wij kunnen jouw persoonsgegevens delen met de volgende partijen: </w:t>
      </w:r>
    </w:p>
    <w:p w14:paraId="121ADC64" w14:textId="54BAD224" w:rsidR="002C278A" w:rsidRPr="002C278A" w:rsidRDefault="002C278A" w:rsidP="002A3F47">
      <w:pPr>
        <w:pStyle w:val="Geenafstand"/>
        <w:spacing w:line="276" w:lineRule="auto"/>
      </w:pPr>
      <w:r w:rsidRPr="002C278A">
        <w:t>• Leveranciers die ons ondersteunen met en bij de hosting, het onderhoud en de ondersteuning van onze website</w:t>
      </w:r>
      <w:r w:rsidR="0044184E">
        <w:t xml:space="preserve">, </w:t>
      </w:r>
      <w:proofErr w:type="spellStart"/>
      <w:r w:rsidR="0044184E">
        <w:t>social</w:t>
      </w:r>
      <w:proofErr w:type="spellEnd"/>
      <w:r w:rsidR="0044184E">
        <w:t xml:space="preserve"> media</w:t>
      </w:r>
      <w:r w:rsidRPr="002C278A">
        <w:t xml:space="preserve"> en </w:t>
      </w:r>
      <w:proofErr w:type="spellStart"/>
      <w:r w:rsidR="0044184E">
        <w:t>ict</w:t>
      </w:r>
      <w:proofErr w:type="spellEnd"/>
      <w:r w:rsidR="0044184E">
        <w:t>-</w:t>
      </w:r>
      <w:r w:rsidRPr="002C278A">
        <w:t xml:space="preserve">systemen. </w:t>
      </w:r>
    </w:p>
    <w:p w14:paraId="2B859968" w14:textId="77777777" w:rsidR="002C278A" w:rsidRPr="002C278A" w:rsidRDefault="002C278A" w:rsidP="002A3F47">
      <w:pPr>
        <w:pStyle w:val="Geenafstand"/>
        <w:spacing w:line="276" w:lineRule="auto"/>
      </w:pPr>
      <w:r w:rsidRPr="002C278A">
        <w:t xml:space="preserve">• Leveranciers die ons ondersteunen in ons bedrijfsproces, bij onze administratie en bij de verwerking van persoonsgegevens. </w:t>
      </w:r>
    </w:p>
    <w:p w14:paraId="21A7BB1E" w14:textId="7AD6C5E7" w:rsidR="002C278A" w:rsidRPr="002C278A" w:rsidRDefault="002C278A" w:rsidP="002A3F47">
      <w:pPr>
        <w:pStyle w:val="Geenafstand"/>
        <w:spacing w:line="276" w:lineRule="auto"/>
      </w:pPr>
      <w:r w:rsidRPr="002C278A">
        <w:t>• Met (</w:t>
      </w:r>
      <w:proofErr w:type="spellStart"/>
      <w:r w:rsidRPr="002C278A">
        <w:t>overheids</w:t>
      </w:r>
      <w:proofErr w:type="spellEnd"/>
      <w:r w:rsidRPr="002C278A">
        <w:t xml:space="preserve">)instanties als wij menen dat we daartoe wettelijk verplicht zijn. </w:t>
      </w:r>
    </w:p>
    <w:p w14:paraId="04CCE62F" w14:textId="77777777" w:rsidR="00C539A2" w:rsidRDefault="002C278A" w:rsidP="00C539A2">
      <w:pPr>
        <w:pStyle w:val="Geenafstand"/>
        <w:spacing w:line="276" w:lineRule="auto"/>
      </w:pPr>
      <w:r w:rsidRPr="002C278A">
        <w:t xml:space="preserve">• Alleen als jij ons daar zelf om vraagt: met overige partijen. </w:t>
      </w:r>
    </w:p>
    <w:p w14:paraId="05CB9C68" w14:textId="77777777" w:rsidR="00C539A2" w:rsidRDefault="00C539A2" w:rsidP="00C539A2">
      <w:pPr>
        <w:pStyle w:val="Geenafstand"/>
        <w:spacing w:line="276" w:lineRule="auto"/>
      </w:pPr>
    </w:p>
    <w:p w14:paraId="6DB41DB5" w14:textId="01069C87" w:rsidR="002C278A" w:rsidRPr="00C539A2" w:rsidRDefault="002C278A" w:rsidP="00C539A2">
      <w:pPr>
        <w:pStyle w:val="Geenafstand"/>
        <w:numPr>
          <w:ilvl w:val="0"/>
          <w:numId w:val="28"/>
        </w:numPr>
        <w:spacing w:line="276" w:lineRule="auto"/>
      </w:pPr>
      <w:r w:rsidRPr="00C539A2">
        <w:rPr>
          <w:b/>
          <w:bCs/>
        </w:rPr>
        <w:t>Welke rechten jij kunt uitoefenen</w:t>
      </w:r>
    </w:p>
    <w:p w14:paraId="2A04E9D7" w14:textId="77777777" w:rsidR="002C278A" w:rsidRDefault="002C278A" w:rsidP="002A3F47">
      <w:pPr>
        <w:spacing w:line="276" w:lineRule="auto"/>
      </w:pPr>
      <w:r w:rsidRPr="002C278A">
        <w:t xml:space="preserve">Jij hebt een aantal rechten dat je kunt uitoefenen met betrekking tot de verwerking van jouw persoonsgegevens: </w:t>
      </w:r>
    </w:p>
    <w:p w14:paraId="6C6BA8C6" w14:textId="6EB276B1" w:rsidR="00AB24E1" w:rsidRPr="002C278A" w:rsidRDefault="000A1569" w:rsidP="00AB24E1">
      <w:pPr>
        <w:spacing w:line="276" w:lineRule="auto"/>
      </w:pPr>
      <w:r w:rsidRPr="000A1569">
        <w:rPr>
          <w:b/>
          <w:bCs/>
        </w:rPr>
        <w:t>Gegevens inzien, aanpassen of verwijderen</w:t>
      </w:r>
      <w:r w:rsidR="00C162B8">
        <w:rPr>
          <w:b/>
          <w:bCs/>
        </w:rPr>
        <w:br/>
      </w:r>
      <w:r w:rsidR="00AB24E1">
        <w:t>Je hebt het recht om je persoonsgegevens in te zien, te corrigeren of te verwijderen. Daarnaast heb je het recht om je eventuele toestemming voor de gegevensverwerking in te trekken of bezwaar te maken tegen de verwerking van jouw</w:t>
      </w:r>
      <w:r w:rsidR="00CC04A2">
        <w:t xml:space="preserve"> </w:t>
      </w:r>
      <w:r w:rsidR="00AB24E1">
        <w:t>persoonsgegevens door ons bedrijf en heb je het recht op gegevensoverdraagbaarheid. Dat betekent dat je bij ons een verzoek kan indienen om de</w:t>
      </w:r>
      <w:r w:rsidR="00CC04A2">
        <w:t xml:space="preserve"> </w:t>
      </w:r>
      <w:r w:rsidR="00AB24E1">
        <w:t>persoonsgegevens die wij van jou beschikken in een computerbestand naar jou of een ander, door jou genoemde organisatie, te sturen. Wil je gebruik maken</w:t>
      </w:r>
      <w:r w:rsidR="00CC04A2">
        <w:t xml:space="preserve"> </w:t>
      </w:r>
      <w:r w:rsidR="00AB24E1">
        <w:t xml:space="preserve">van je recht op bezwaar en/of recht op gegevensoverdraagbaarheid of heb je andere vragen/opmerkingen over de </w:t>
      </w:r>
      <w:r w:rsidR="00AB24E1">
        <w:lastRenderedPageBreak/>
        <w:t>gegevensverwerking, stuur dan een</w:t>
      </w:r>
      <w:r w:rsidR="00CC04A2">
        <w:t xml:space="preserve"> </w:t>
      </w:r>
      <w:r w:rsidR="00AB24E1">
        <w:t xml:space="preserve">gespecificeerd verzoek naar </w:t>
      </w:r>
      <w:r w:rsidR="00CC04A2">
        <w:t>info</w:t>
      </w:r>
      <w:r w:rsidR="00AB24E1">
        <w:t>@lvwbfundraising.nl. Om er zeker van te zijn dat het verzoek tot inzage door jou is gedaan, vragen wij jou een kopie van je</w:t>
      </w:r>
      <w:r w:rsidR="00CC04A2">
        <w:t xml:space="preserve"> </w:t>
      </w:r>
      <w:r w:rsidR="00AB24E1">
        <w:t xml:space="preserve">identiteitsbewijs bij het verzoek mee te sturen. Maak in deze kopie je pasfoto, MRZ (machine </w:t>
      </w:r>
      <w:proofErr w:type="spellStart"/>
      <w:r w:rsidR="00AB24E1">
        <w:t>readable</w:t>
      </w:r>
      <w:proofErr w:type="spellEnd"/>
      <w:r w:rsidR="00AB24E1">
        <w:t xml:space="preserve"> zone, de strook met nummers onderaan het paspoort),</w:t>
      </w:r>
      <w:r w:rsidR="00CC04A2">
        <w:t xml:space="preserve"> </w:t>
      </w:r>
      <w:r w:rsidR="00AB24E1">
        <w:t>paspoortnummer en Burgerservicenummer (BSN) zwart. Dit ter bescherming van je privacy. LVWB zal zo snel mogelijk, maar in ieder geval binnen</w:t>
      </w:r>
      <w:r w:rsidR="00CC04A2">
        <w:t xml:space="preserve"> </w:t>
      </w:r>
      <w:r w:rsidR="00AB24E1">
        <w:t xml:space="preserve">vier weken, op jouw verzoek reageren. LVWB wil je er tevens op wijzen dat je de </w:t>
      </w:r>
      <w:r w:rsidR="00F03B89">
        <w:t>mogelijkheid</w:t>
      </w:r>
      <w:r w:rsidR="00AB24E1">
        <w:t xml:space="preserve"> hebt om een klacht in te dienen bij de nationale</w:t>
      </w:r>
      <w:r w:rsidR="00CC04A2">
        <w:t xml:space="preserve"> </w:t>
      </w:r>
      <w:r w:rsidR="00AB24E1">
        <w:t>toezichthouder, de Autoriteit Persoonsgegevens. Dat kan via de volgende link:</w:t>
      </w:r>
      <w:r w:rsidR="00CC04A2">
        <w:t xml:space="preserve"> </w:t>
      </w:r>
      <w:r w:rsidR="00AB24E1">
        <w:t>https://autoriteitpersoonsgegevens.nl/nl/contact-met-de-autoriteit-persoonsgegevens/tip-ons</w:t>
      </w:r>
    </w:p>
    <w:p w14:paraId="0BE17782" w14:textId="1AFBF200" w:rsidR="00C162B8" w:rsidRPr="006C70A8" w:rsidRDefault="002C278A" w:rsidP="002A3F47">
      <w:pPr>
        <w:spacing w:line="276" w:lineRule="auto"/>
      </w:pPr>
      <w:r w:rsidRPr="002C278A">
        <w:rPr>
          <w:b/>
          <w:bCs/>
        </w:rPr>
        <w:t>Recht op het indienen van een klacht</w:t>
      </w:r>
      <w:r w:rsidR="000A1569">
        <w:rPr>
          <w:b/>
          <w:bCs/>
        </w:rPr>
        <w:br/>
      </w:r>
      <w:r w:rsidRPr="002C278A">
        <w:t>Als je een vraag, opmerking of klacht hebt over de verwerking van jouw persoonsgegevens, dan mag je altijd contact met ons opnemen</w:t>
      </w:r>
      <w:r w:rsidR="00ED5CA3">
        <w:t xml:space="preserve"> via info@lvwbfundraising.nl</w:t>
      </w:r>
      <w:r w:rsidRPr="002C278A">
        <w:t xml:space="preserve">. We lossen het probleem graag met je op. Blijf je toch met onopgeloste vragen zitten en wil je een klacht indienen? Dan heb je het recht om dit bij de Autoriteit Persoonsgegevens te doen. </w:t>
      </w:r>
      <w:r w:rsidR="00ED5CA3" w:rsidRPr="00ED5CA3">
        <w:t xml:space="preserve">Dat kan via de volgende link: </w:t>
      </w:r>
      <w:hyperlink r:id="rId10" w:history="1">
        <w:r w:rsidR="00C162B8" w:rsidRPr="00722E8D">
          <w:rPr>
            <w:rStyle w:val="Hyperlink"/>
          </w:rPr>
          <w:t>https://autoriteitpersoonsgegevens.nl/nl/contact-met-de-autoriteit-persoonsgegevens/tip-ons</w:t>
        </w:r>
      </w:hyperlink>
    </w:p>
    <w:p w14:paraId="65A44102" w14:textId="3D8EAE65" w:rsidR="002C278A" w:rsidRPr="002C278A" w:rsidRDefault="002C278A" w:rsidP="002A3F47">
      <w:pPr>
        <w:pStyle w:val="Lijstalinea"/>
        <w:numPr>
          <w:ilvl w:val="0"/>
          <w:numId w:val="28"/>
        </w:numPr>
        <w:spacing w:line="276" w:lineRule="auto"/>
      </w:pPr>
      <w:r w:rsidRPr="0007796B">
        <w:rPr>
          <w:b/>
          <w:bCs/>
        </w:rPr>
        <w:t>Wanneer wij d</w:t>
      </w:r>
      <w:r w:rsidR="002A3F47">
        <w:rPr>
          <w:b/>
          <w:bCs/>
        </w:rPr>
        <w:t xml:space="preserve">eze privacyverklaring </w:t>
      </w:r>
      <w:r w:rsidRPr="0007796B">
        <w:rPr>
          <w:b/>
          <w:bCs/>
        </w:rPr>
        <w:t xml:space="preserve">wijzigen </w:t>
      </w:r>
    </w:p>
    <w:p w14:paraId="76F0FBC5" w14:textId="7CF766A1" w:rsidR="002C278A" w:rsidRPr="002C278A" w:rsidRDefault="002C278A" w:rsidP="002A3F47">
      <w:pPr>
        <w:spacing w:line="276" w:lineRule="auto"/>
      </w:pPr>
      <w:r w:rsidRPr="006C70A8">
        <w:t xml:space="preserve">Deze privacyverklaring is voor het laatst aangepast </w:t>
      </w:r>
      <w:r w:rsidR="0098590E" w:rsidRPr="006C70A8">
        <w:t xml:space="preserve">in </w:t>
      </w:r>
      <w:r w:rsidR="00ED5CA3" w:rsidRPr="006C70A8">
        <w:t>juli 2024</w:t>
      </w:r>
      <w:r w:rsidRPr="006C70A8">
        <w:t>.</w:t>
      </w:r>
      <w:r w:rsidRPr="002C278A">
        <w:t xml:space="preserve"> </w:t>
      </w:r>
    </w:p>
    <w:p w14:paraId="15F7B944" w14:textId="77777777" w:rsidR="002C278A" w:rsidRPr="002C278A" w:rsidRDefault="002C278A" w:rsidP="002A3F47">
      <w:pPr>
        <w:spacing w:line="276" w:lineRule="auto"/>
      </w:pPr>
      <w:r w:rsidRPr="002C278A">
        <w:t xml:space="preserve">Wij kunnen van tijd tot tijd om verschillende redenen aanvullingen of wijzigingen aanbrengen in onze privacyverklaring. Op onze website vind je altijd de meest recente versie. Daarom raden we je aan om onze privacyverklaring af en toe na te lezen, zodat je altijd op de hoogte bent van ons huidige beleid. </w:t>
      </w:r>
    </w:p>
    <w:p w14:paraId="5B8B338D" w14:textId="19385CD4" w:rsidR="002C278A" w:rsidRPr="002C278A" w:rsidRDefault="002C278A" w:rsidP="002A3F47">
      <w:pPr>
        <w:pStyle w:val="Lijstalinea"/>
        <w:numPr>
          <w:ilvl w:val="0"/>
          <w:numId w:val="28"/>
        </w:numPr>
        <w:spacing w:line="276" w:lineRule="auto"/>
      </w:pPr>
      <w:r w:rsidRPr="0007796B">
        <w:rPr>
          <w:b/>
          <w:bCs/>
        </w:rPr>
        <w:t xml:space="preserve">Hoe </w:t>
      </w:r>
      <w:r w:rsidR="00A65350">
        <w:rPr>
          <w:b/>
          <w:bCs/>
        </w:rPr>
        <w:t>kun je</w:t>
      </w:r>
      <w:r w:rsidR="00A65350" w:rsidRPr="0007796B">
        <w:rPr>
          <w:b/>
          <w:bCs/>
        </w:rPr>
        <w:t xml:space="preserve"> </w:t>
      </w:r>
      <w:r w:rsidRPr="0007796B">
        <w:rPr>
          <w:b/>
          <w:bCs/>
        </w:rPr>
        <w:t xml:space="preserve">contact met ons opnemen </w:t>
      </w:r>
    </w:p>
    <w:p w14:paraId="4E5B7476" w14:textId="35439EDB" w:rsidR="00F86538" w:rsidRDefault="002C278A" w:rsidP="002A3F47">
      <w:pPr>
        <w:spacing w:line="276" w:lineRule="auto"/>
      </w:pPr>
      <w:r w:rsidRPr="002C278A">
        <w:t>Heb je nog vragen of opmerkingen over de manier waarop wij jouw persoonsgegevens verwerken? Dan kun je altijd contact met ons opnemen</w:t>
      </w:r>
      <w:r w:rsidR="00206648">
        <w:t xml:space="preserve">. </w:t>
      </w:r>
      <w:r w:rsidRPr="002C278A">
        <w:t xml:space="preserve">We beantwoorden je vragen graag. </w:t>
      </w:r>
    </w:p>
    <w:p w14:paraId="3FAB218E" w14:textId="0A997491" w:rsidR="00982A71" w:rsidRDefault="00982A71" w:rsidP="002A3F47">
      <w:pPr>
        <w:spacing w:line="276" w:lineRule="auto"/>
      </w:pPr>
      <w:r>
        <w:t>LVWB Fundraising</w:t>
      </w:r>
      <w:r>
        <w:br/>
        <w:t>Bezoekadres:</w:t>
      </w:r>
      <w:r>
        <w:br/>
        <w:t>Maliebaan 70</w:t>
      </w:r>
      <w:r>
        <w:br/>
        <w:t>3581 CV Utrecht</w:t>
      </w:r>
    </w:p>
    <w:p w14:paraId="0CF2B902" w14:textId="133183CE" w:rsidR="00B572C9" w:rsidRDefault="00982A71" w:rsidP="002A3F47">
      <w:pPr>
        <w:spacing w:line="276" w:lineRule="auto"/>
      </w:pPr>
      <w:r>
        <w:t>Postadres:</w:t>
      </w:r>
      <w:r>
        <w:br/>
        <w:t>Emmalaan 22</w:t>
      </w:r>
      <w:r>
        <w:br/>
        <w:t>3581 HV Utrecht</w:t>
      </w:r>
      <w:r w:rsidR="006C70A8">
        <w:br/>
      </w:r>
      <w:r>
        <w:t xml:space="preserve">Email: </w:t>
      </w:r>
      <w:proofErr w:type="spellStart"/>
      <w:r>
        <w:t>info@lvwbfundraising</w:t>
      </w:r>
      <w:proofErr w:type="spellEnd"/>
    </w:p>
    <w:p w14:paraId="40DCE46E" w14:textId="6DE3189D" w:rsidR="000D5A88" w:rsidRDefault="00B572C9" w:rsidP="002A3F47">
      <w:pPr>
        <w:spacing w:line="276" w:lineRule="auto"/>
      </w:pPr>
      <w:r>
        <w:t xml:space="preserve">Kijk ook op onze contactpagina: </w:t>
      </w:r>
      <w:r w:rsidRPr="00B572C9">
        <w:t>www.lvwbfundraising.nl/contact</w:t>
      </w:r>
    </w:p>
    <w:sectPr w:rsidR="000D5A88" w:rsidSect="00C162B8">
      <w:headerReference w:type="default" r:id="rId11"/>
      <w:pgSz w:w="11906" w:h="16838"/>
      <w:pgMar w:top="1651" w:right="849" w:bottom="426" w:left="993"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F48F7" w14:textId="77777777" w:rsidR="00DA34F7" w:rsidRDefault="00DA34F7" w:rsidP="00656EFB">
      <w:pPr>
        <w:spacing w:after="0" w:line="240" w:lineRule="auto"/>
      </w:pPr>
      <w:r>
        <w:separator/>
      </w:r>
    </w:p>
  </w:endnote>
  <w:endnote w:type="continuationSeparator" w:id="0">
    <w:p w14:paraId="34D448D0" w14:textId="77777777" w:rsidR="00DA34F7" w:rsidRDefault="00DA34F7" w:rsidP="00656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A122A" w14:textId="77777777" w:rsidR="00DA34F7" w:rsidRDefault="00DA34F7" w:rsidP="00656EFB">
      <w:pPr>
        <w:spacing w:after="0" w:line="240" w:lineRule="auto"/>
      </w:pPr>
      <w:r>
        <w:separator/>
      </w:r>
    </w:p>
  </w:footnote>
  <w:footnote w:type="continuationSeparator" w:id="0">
    <w:p w14:paraId="2498BC12" w14:textId="77777777" w:rsidR="00DA34F7" w:rsidRDefault="00DA34F7" w:rsidP="00656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2EFAD" w14:textId="66F0F78E" w:rsidR="00656EFB" w:rsidRDefault="00656EFB">
    <w:pPr>
      <w:pStyle w:val="Koptekst"/>
    </w:pPr>
    <w:r w:rsidRPr="00BF5601">
      <w:drawing>
        <wp:anchor distT="0" distB="0" distL="114300" distR="114300" simplePos="0" relativeHeight="251658240" behindDoc="0" locked="0" layoutInCell="1" allowOverlap="1" wp14:anchorId="4555F813" wp14:editId="47F98861">
          <wp:simplePos x="0" y="0"/>
          <wp:positionH relativeFrom="column">
            <wp:posOffset>-356026</wp:posOffset>
          </wp:positionH>
          <wp:positionV relativeFrom="paragraph">
            <wp:posOffset>-59762</wp:posOffset>
          </wp:positionV>
          <wp:extent cx="1047509" cy="371091"/>
          <wp:effectExtent l="0" t="0" r="635" b="0"/>
          <wp:wrapThrough wrapText="bothSides">
            <wp:wrapPolygon edited="0">
              <wp:start x="0" y="0"/>
              <wp:lineTo x="0" y="19973"/>
              <wp:lineTo x="21220" y="19973"/>
              <wp:lineTo x="21220" y="0"/>
              <wp:lineTo x="0" y="0"/>
            </wp:wrapPolygon>
          </wp:wrapThrough>
          <wp:docPr id="28" name="Afbeelding 28">
            <a:extLst xmlns:a="http://schemas.openxmlformats.org/drawingml/2006/main">
              <a:ext uri="{FF2B5EF4-FFF2-40B4-BE49-F238E27FC236}">
                <a16:creationId xmlns:a16="http://schemas.microsoft.com/office/drawing/2014/main" id="{0401590F-60AB-FF3B-439F-ECAC11F578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2">
                    <a:extLst>
                      <a:ext uri="{FF2B5EF4-FFF2-40B4-BE49-F238E27FC236}">
                        <a16:creationId xmlns:a16="http://schemas.microsoft.com/office/drawing/2014/main" id="{0401590F-60AB-FF3B-439F-ECAC11F5783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47509" cy="3710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052569"/>
    <w:multiLevelType w:val="hybridMultilevel"/>
    <w:tmpl w:val="BC9B61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3146E0"/>
    <w:multiLevelType w:val="hybridMultilevel"/>
    <w:tmpl w:val="04FE88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B4EF50C"/>
    <w:multiLevelType w:val="hybridMultilevel"/>
    <w:tmpl w:val="0B004A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515745C"/>
    <w:multiLevelType w:val="hybridMultilevel"/>
    <w:tmpl w:val="1ACCFF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A987FB8"/>
    <w:multiLevelType w:val="hybridMultilevel"/>
    <w:tmpl w:val="4E0B15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FAAEBE8"/>
    <w:multiLevelType w:val="hybridMultilevel"/>
    <w:tmpl w:val="2EF0DA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2A72FFB"/>
    <w:multiLevelType w:val="hybridMultilevel"/>
    <w:tmpl w:val="599976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61A3AD2"/>
    <w:multiLevelType w:val="hybridMultilevel"/>
    <w:tmpl w:val="8364FEE2"/>
    <w:lvl w:ilvl="0" w:tplc="04130001">
      <w:start w:val="1"/>
      <w:numFmt w:val="bullet"/>
      <w:lvlText w:val=""/>
      <w:lvlJc w:val="left"/>
      <w:pPr>
        <w:ind w:left="767" w:hanging="360"/>
      </w:pPr>
      <w:rPr>
        <w:rFonts w:ascii="Symbol" w:hAnsi="Symbol" w:hint="default"/>
      </w:rPr>
    </w:lvl>
    <w:lvl w:ilvl="1" w:tplc="04130003" w:tentative="1">
      <w:start w:val="1"/>
      <w:numFmt w:val="bullet"/>
      <w:lvlText w:val="o"/>
      <w:lvlJc w:val="left"/>
      <w:pPr>
        <w:ind w:left="1487" w:hanging="360"/>
      </w:pPr>
      <w:rPr>
        <w:rFonts w:ascii="Courier New" w:hAnsi="Courier New" w:cs="Courier New" w:hint="default"/>
      </w:rPr>
    </w:lvl>
    <w:lvl w:ilvl="2" w:tplc="04130005" w:tentative="1">
      <w:start w:val="1"/>
      <w:numFmt w:val="bullet"/>
      <w:lvlText w:val=""/>
      <w:lvlJc w:val="left"/>
      <w:pPr>
        <w:ind w:left="2207" w:hanging="360"/>
      </w:pPr>
      <w:rPr>
        <w:rFonts w:ascii="Wingdings" w:hAnsi="Wingdings" w:hint="default"/>
      </w:rPr>
    </w:lvl>
    <w:lvl w:ilvl="3" w:tplc="04130001" w:tentative="1">
      <w:start w:val="1"/>
      <w:numFmt w:val="bullet"/>
      <w:lvlText w:val=""/>
      <w:lvlJc w:val="left"/>
      <w:pPr>
        <w:ind w:left="2927" w:hanging="360"/>
      </w:pPr>
      <w:rPr>
        <w:rFonts w:ascii="Symbol" w:hAnsi="Symbol" w:hint="default"/>
      </w:rPr>
    </w:lvl>
    <w:lvl w:ilvl="4" w:tplc="04130003" w:tentative="1">
      <w:start w:val="1"/>
      <w:numFmt w:val="bullet"/>
      <w:lvlText w:val="o"/>
      <w:lvlJc w:val="left"/>
      <w:pPr>
        <w:ind w:left="3647" w:hanging="360"/>
      </w:pPr>
      <w:rPr>
        <w:rFonts w:ascii="Courier New" w:hAnsi="Courier New" w:cs="Courier New" w:hint="default"/>
      </w:rPr>
    </w:lvl>
    <w:lvl w:ilvl="5" w:tplc="04130005" w:tentative="1">
      <w:start w:val="1"/>
      <w:numFmt w:val="bullet"/>
      <w:lvlText w:val=""/>
      <w:lvlJc w:val="left"/>
      <w:pPr>
        <w:ind w:left="4367" w:hanging="360"/>
      </w:pPr>
      <w:rPr>
        <w:rFonts w:ascii="Wingdings" w:hAnsi="Wingdings" w:hint="default"/>
      </w:rPr>
    </w:lvl>
    <w:lvl w:ilvl="6" w:tplc="04130001" w:tentative="1">
      <w:start w:val="1"/>
      <w:numFmt w:val="bullet"/>
      <w:lvlText w:val=""/>
      <w:lvlJc w:val="left"/>
      <w:pPr>
        <w:ind w:left="5087" w:hanging="360"/>
      </w:pPr>
      <w:rPr>
        <w:rFonts w:ascii="Symbol" w:hAnsi="Symbol" w:hint="default"/>
      </w:rPr>
    </w:lvl>
    <w:lvl w:ilvl="7" w:tplc="04130003" w:tentative="1">
      <w:start w:val="1"/>
      <w:numFmt w:val="bullet"/>
      <w:lvlText w:val="o"/>
      <w:lvlJc w:val="left"/>
      <w:pPr>
        <w:ind w:left="5807" w:hanging="360"/>
      </w:pPr>
      <w:rPr>
        <w:rFonts w:ascii="Courier New" w:hAnsi="Courier New" w:cs="Courier New" w:hint="default"/>
      </w:rPr>
    </w:lvl>
    <w:lvl w:ilvl="8" w:tplc="04130005" w:tentative="1">
      <w:start w:val="1"/>
      <w:numFmt w:val="bullet"/>
      <w:lvlText w:val=""/>
      <w:lvlJc w:val="left"/>
      <w:pPr>
        <w:ind w:left="6527" w:hanging="360"/>
      </w:pPr>
      <w:rPr>
        <w:rFonts w:ascii="Wingdings" w:hAnsi="Wingdings" w:hint="default"/>
      </w:rPr>
    </w:lvl>
  </w:abstractNum>
  <w:abstractNum w:abstractNumId="8" w15:restartNumberingAfterBreak="0">
    <w:nsid w:val="13F72371"/>
    <w:multiLevelType w:val="hybridMultilevel"/>
    <w:tmpl w:val="DCAE7F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EFB2FA0"/>
    <w:multiLevelType w:val="hybridMultilevel"/>
    <w:tmpl w:val="8E70CB4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55A7F1B"/>
    <w:multiLevelType w:val="hybridMultilevel"/>
    <w:tmpl w:val="528BD3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8242AD2"/>
    <w:multiLevelType w:val="hybridMultilevel"/>
    <w:tmpl w:val="D46A98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87A0FDC"/>
    <w:multiLevelType w:val="hybridMultilevel"/>
    <w:tmpl w:val="2292BA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CFD6937"/>
    <w:multiLevelType w:val="hybridMultilevel"/>
    <w:tmpl w:val="4C5253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0000777"/>
    <w:multiLevelType w:val="hybridMultilevel"/>
    <w:tmpl w:val="C902DF44"/>
    <w:lvl w:ilvl="0" w:tplc="04130001">
      <w:start w:val="1"/>
      <w:numFmt w:val="bullet"/>
      <w:lvlText w:val=""/>
      <w:lvlJc w:val="left"/>
      <w:pPr>
        <w:ind w:left="720" w:hanging="360"/>
      </w:pPr>
      <w:rPr>
        <w:rFonts w:ascii="Symbol" w:hAnsi="Symbol" w:hint="default"/>
      </w:rPr>
    </w:lvl>
    <w:lvl w:ilvl="1" w:tplc="B9DE0D82">
      <w:start w:val="5"/>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9DE0E4C"/>
    <w:multiLevelType w:val="hybridMultilevel"/>
    <w:tmpl w:val="791802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A602AB1"/>
    <w:multiLevelType w:val="hybridMultilevel"/>
    <w:tmpl w:val="A88B0C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A9B63C9"/>
    <w:multiLevelType w:val="hybridMultilevel"/>
    <w:tmpl w:val="9A74DEEC"/>
    <w:lvl w:ilvl="0" w:tplc="92AEA726">
      <w:start w:val="1"/>
      <w:numFmt w:val="decimal"/>
      <w:lvlText w:val="%1."/>
      <w:lvlJc w:val="left"/>
      <w:pPr>
        <w:ind w:left="360" w:hanging="360"/>
      </w:pPr>
      <w:rPr>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4D3E4CCC"/>
    <w:multiLevelType w:val="hybridMultilevel"/>
    <w:tmpl w:val="442F35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0C2021E"/>
    <w:multiLevelType w:val="hybridMultilevel"/>
    <w:tmpl w:val="045841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736C7DB"/>
    <w:multiLevelType w:val="hybridMultilevel"/>
    <w:tmpl w:val="A69420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95D5C9C"/>
    <w:multiLevelType w:val="hybridMultilevel"/>
    <w:tmpl w:val="08A613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46BB14E"/>
    <w:multiLevelType w:val="hybridMultilevel"/>
    <w:tmpl w:val="90BCE2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4FE9A21"/>
    <w:multiLevelType w:val="hybridMultilevel"/>
    <w:tmpl w:val="C72671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6E779FE"/>
    <w:multiLevelType w:val="multilevel"/>
    <w:tmpl w:val="B9D6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BA48E4"/>
    <w:multiLevelType w:val="hybridMultilevel"/>
    <w:tmpl w:val="4B9022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C0A2E6D"/>
    <w:multiLevelType w:val="hybridMultilevel"/>
    <w:tmpl w:val="5A96530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F9839E4"/>
    <w:multiLevelType w:val="hybridMultilevel"/>
    <w:tmpl w:val="61767C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57195103">
    <w:abstractNumId w:val="6"/>
  </w:num>
  <w:num w:numId="2" w16cid:durableId="2115779465">
    <w:abstractNumId w:val="5"/>
  </w:num>
  <w:num w:numId="3" w16cid:durableId="1323312298">
    <w:abstractNumId w:val="26"/>
  </w:num>
  <w:num w:numId="4" w16cid:durableId="461534995">
    <w:abstractNumId w:val="18"/>
  </w:num>
  <w:num w:numId="5" w16cid:durableId="1858688018">
    <w:abstractNumId w:val="21"/>
  </w:num>
  <w:num w:numId="6" w16cid:durableId="1928346367">
    <w:abstractNumId w:val="3"/>
  </w:num>
  <w:num w:numId="7" w16cid:durableId="1578201003">
    <w:abstractNumId w:val="2"/>
  </w:num>
  <w:num w:numId="8" w16cid:durableId="1110398178">
    <w:abstractNumId w:val="1"/>
  </w:num>
  <w:num w:numId="9" w16cid:durableId="1682197481">
    <w:abstractNumId w:val="10"/>
  </w:num>
  <w:num w:numId="10" w16cid:durableId="1677616471">
    <w:abstractNumId w:val="16"/>
  </w:num>
  <w:num w:numId="11" w16cid:durableId="2131626077">
    <w:abstractNumId w:val="22"/>
  </w:num>
  <w:num w:numId="12" w16cid:durableId="1026903345">
    <w:abstractNumId w:val="23"/>
  </w:num>
  <w:num w:numId="13" w16cid:durableId="462315443">
    <w:abstractNumId w:val="4"/>
  </w:num>
  <w:num w:numId="14" w16cid:durableId="553397571">
    <w:abstractNumId w:val="20"/>
  </w:num>
  <w:num w:numId="15" w16cid:durableId="786576">
    <w:abstractNumId w:val="19"/>
  </w:num>
  <w:num w:numId="16" w16cid:durableId="692807071">
    <w:abstractNumId w:val="0"/>
  </w:num>
  <w:num w:numId="17" w16cid:durableId="1555433699">
    <w:abstractNumId w:val="11"/>
  </w:num>
  <w:num w:numId="18" w16cid:durableId="1963144790">
    <w:abstractNumId w:val="12"/>
  </w:num>
  <w:num w:numId="19" w16cid:durableId="1271859652">
    <w:abstractNumId w:val="8"/>
  </w:num>
  <w:num w:numId="20" w16cid:durableId="73747320">
    <w:abstractNumId w:val="15"/>
  </w:num>
  <w:num w:numId="21" w16cid:durableId="909802909">
    <w:abstractNumId w:val="25"/>
  </w:num>
  <w:num w:numId="22" w16cid:durableId="457378250">
    <w:abstractNumId w:val="13"/>
  </w:num>
  <w:num w:numId="23" w16cid:durableId="1630165149">
    <w:abstractNumId w:val="14"/>
  </w:num>
  <w:num w:numId="24" w16cid:durableId="1311014332">
    <w:abstractNumId w:val="27"/>
  </w:num>
  <w:num w:numId="25" w16cid:durableId="454954059">
    <w:abstractNumId w:val="7"/>
  </w:num>
  <w:num w:numId="26" w16cid:durableId="1621380282">
    <w:abstractNumId w:val="24"/>
  </w:num>
  <w:num w:numId="27" w16cid:durableId="1868520074">
    <w:abstractNumId w:val="9"/>
  </w:num>
  <w:num w:numId="28" w16cid:durableId="3150335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78A"/>
    <w:rsid w:val="000100D6"/>
    <w:rsid w:val="000174C1"/>
    <w:rsid w:val="00033A9D"/>
    <w:rsid w:val="0007273B"/>
    <w:rsid w:val="0007796B"/>
    <w:rsid w:val="000A1569"/>
    <w:rsid w:val="000A4E4A"/>
    <w:rsid w:val="000D5A88"/>
    <w:rsid w:val="00135AB8"/>
    <w:rsid w:val="001B3355"/>
    <w:rsid w:val="001B4C7F"/>
    <w:rsid w:val="00206648"/>
    <w:rsid w:val="002340E5"/>
    <w:rsid w:val="0024241A"/>
    <w:rsid w:val="0027406E"/>
    <w:rsid w:val="002A3F47"/>
    <w:rsid w:val="002B7BAC"/>
    <w:rsid w:val="002C278A"/>
    <w:rsid w:val="002D44A1"/>
    <w:rsid w:val="00343A27"/>
    <w:rsid w:val="00356D8A"/>
    <w:rsid w:val="003A2952"/>
    <w:rsid w:val="0044184E"/>
    <w:rsid w:val="004C5BCD"/>
    <w:rsid w:val="004D4CFE"/>
    <w:rsid w:val="00502E47"/>
    <w:rsid w:val="00511BEF"/>
    <w:rsid w:val="005E2954"/>
    <w:rsid w:val="00656EFB"/>
    <w:rsid w:val="006B3015"/>
    <w:rsid w:val="006B7A8A"/>
    <w:rsid w:val="006C70A8"/>
    <w:rsid w:val="006D4C66"/>
    <w:rsid w:val="00710100"/>
    <w:rsid w:val="0071328D"/>
    <w:rsid w:val="00765367"/>
    <w:rsid w:val="00766FCE"/>
    <w:rsid w:val="00767E54"/>
    <w:rsid w:val="00781A83"/>
    <w:rsid w:val="007E4B37"/>
    <w:rsid w:val="0080156E"/>
    <w:rsid w:val="00831CE0"/>
    <w:rsid w:val="00867F14"/>
    <w:rsid w:val="00934A8D"/>
    <w:rsid w:val="00982A71"/>
    <w:rsid w:val="0098590E"/>
    <w:rsid w:val="00A474BA"/>
    <w:rsid w:val="00A65350"/>
    <w:rsid w:val="00A808FE"/>
    <w:rsid w:val="00AB15BF"/>
    <w:rsid w:val="00AB24E1"/>
    <w:rsid w:val="00AC05ED"/>
    <w:rsid w:val="00B138DE"/>
    <w:rsid w:val="00B36039"/>
    <w:rsid w:val="00B572C9"/>
    <w:rsid w:val="00BA121B"/>
    <w:rsid w:val="00C162B8"/>
    <w:rsid w:val="00C1659E"/>
    <w:rsid w:val="00C539A2"/>
    <w:rsid w:val="00C67E78"/>
    <w:rsid w:val="00CC04A2"/>
    <w:rsid w:val="00CD3D53"/>
    <w:rsid w:val="00D10491"/>
    <w:rsid w:val="00D751CE"/>
    <w:rsid w:val="00DA34F7"/>
    <w:rsid w:val="00E3608E"/>
    <w:rsid w:val="00ED5CA3"/>
    <w:rsid w:val="00F03B89"/>
    <w:rsid w:val="00F262CB"/>
    <w:rsid w:val="00F61AA6"/>
    <w:rsid w:val="00F86538"/>
    <w:rsid w:val="00FC10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AE4B1"/>
  <w15:chartTrackingRefBased/>
  <w15:docId w15:val="{0FB19CDD-E86D-4AD6-9A94-3CBCD95F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C278A"/>
    <w:pPr>
      <w:spacing w:after="0" w:line="240" w:lineRule="auto"/>
    </w:pPr>
  </w:style>
  <w:style w:type="paragraph" w:styleId="Lijstalinea">
    <w:name w:val="List Paragraph"/>
    <w:basedOn w:val="Standaard"/>
    <w:uiPriority w:val="34"/>
    <w:qFormat/>
    <w:rsid w:val="0044184E"/>
    <w:pPr>
      <w:ind w:left="720"/>
      <w:contextualSpacing/>
    </w:pPr>
  </w:style>
  <w:style w:type="paragraph" w:styleId="Revisie">
    <w:name w:val="Revision"/>
    <w:hidden/>
    <w:uiPriority w:val="99"/>
    <w:semiHidden/>
    <w:rsid w:val="0027406E"/>
    <w:pPr>
      <w:spacing w:after="0" w:line="240" w:lineRule="auto"/>
    </w:pPr>
  </w:style>
  <w:style w:type="character" w:styleId="Verwijzingopmerking">
    <w:name w:val="annotation reference"/>
    <w:basedOn w:val="Standaardalinea-lettertype"/>
    <w:uiPriority w:val="99"/>
    <w:semiHidden/>
    <w:unhideWhenUsed/>
    <w:rsid w:val="0027406E"/>
    <w:rPr>
      <w:sz w:val="16"/>
      <w:szCs w:val="16"/>
    </w:rPr>
  </w:style>
  <w:style w:type="paragraph" w:styleId="Tekstopmerking">
    <w:name w:val="annotation text"/>
    <w:basedOn w:val="Standaard"/>
    <w:link w:val="TekstopmerkingChar"/>
    <w:uiPriority w:val="99"/>
    <w:semiHidden/>
    <w:unhideWhenUsed/>
    <w:rsid w:val="0027406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7406E"/>
    <w:rPr>
      <w:sz w:val="20"/>
      <w:szCs w:val="20"/>
    </w:rPr>
  </w:style>
  <w:style w:type="paragraph" w:styleId="Onderwerpvanopmerking">
    <w:name w:val="annotation subject"/>
    <w:basedOn w:val="Tekstopmerking"/>
    <w:next w:val="Tekstopmerking"/>
    <w:link w:val="OnderwerpvanopmerkingChar"/>
    <w:uiPriority w:val="99"/>
    <w:semiHidden/>
    <w:unhideWhenUsed/>
    <w:rsid w:val="0027406E"/>
    <w:rPr>
      <w:b/>
      <w:bCs/>
    </w:rPr>
  </w:style>
  <w:style w:type="character" w:customStyle="1" w:styleId="OnderwerpvanopmerkingChar">
    <w:name w:val="Onderwerp van opmerking Char"/>
    <w:basedOn w:val="TekstopmerkingChar"/>
    <w:link w:val="Onderwerpvanopmerking"/>
    <w:uiPriority w:val="99"/>
    <w:semiHidden/>
    <w:rsid w:val="0027406E"/>
    <w:rPr>
      <w:b/>
      <w:bCs/>
      <w:sz w:val="20"/>
      <w:szCs w:val="20"/>
    </w:rPr>
  </w:style>
  <w:style w:type="character" w:styleId="Hyperlink">
    <w:name w:val="Hyperlink"/>
    <w:basedOn w:val="Standaardalinea-lettertype"/>
    <w:uiPriority w:val="99"/>
    <w:unhideWhenUsed/>
    <w:rsid w:val="000D5A88"/>
    <w:rPr>
      <w:color w:val="0563C1" w:themeColor="hyperlink"/>
      <w:u w:val="single"/>
    </w:rPr>
  </w:style>
  <w:style w:type="character" w:styleId="Onopgelostemelding">
    <w:name w:val="Unresolved Mention"/>
    <w:basedOn w:val="Standaardalinea-lettertype"/>
    <w:uiPriority w:val="99"/>
    <w:semiHidden/>
    <w:unhideWhenUsed/>
    <w:rsid w:val="000D5A88"/>
    <w:rPr>
      <w:color w:val="605E5C"/>
      <w:shd w:val="clear" w:color="auto" w:fill="E1DFDD"/>
    </w:rPr>
  </w:style>
  <w:style w:type="character" w:styleId="GevolgdeHyperlink">
    <w:name w:val="FollowedHyperlink"/>
    <w:basedOn w:val="Standaardalinea-lettertype"/>
    <w:uiPriority w:val="99"/>
    <w:semiHidden/>
    <w:unhideWhenUsed/>
    <w:rsid w:val="00ED5CA3"/>
    <w:rPr>
      <w:color w:val="954F72" w:themeColor="followedHyperlink"/>
      <w:u w:val="single"/>
    </w:rPr>
  </w:style>
  <w:style w:type="paragraph" w:styleId="Koptekst">
    <w:name w:val="header"/>
    <w:basedOn w:val="Standaard"/>
    <w:link w:val="KoptekstChar"/>
    <w:uiPriority w:val="99"/>
    <w:unhideWhenUsed/>
    <w:rsid w:val="00656E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6EFB"/>
  </w:style>
  <w:style w:type="paragraph" w:styleId="Voettekst">
    <w:name w:val="footer"/>
    <w:basedOn w:val="Standaard"/>
    <w:link w:val="VoettekstChar"/>
    <w:uiPriority w:val="99"/>
    <w:unhideWhenUsed/>
    <w:rsid w:val="00656E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6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902430">
      <w:bodyDiv w:val="1"/>
      <w:marLeft w:val="0"/>
      <w:marRight w:val="0"/>
      <w:marTop w:val="0"/>
      <w:marBottom w:val="0"/>
      <w:divBdr>
        <w:top w:val="none" w:sz="0" w:space="0" w:color="auto"/>
        <w:left w:val="none" w:sz="0" w:space="0" w:color="auto"/>
        <w:bottom w:val="none" w:sz="0" w:space="0" w:color="auto"/>
        <w:right w:val="none" w:sz="0" w:space="0" w:color="auto"/>
      </w:divBdr>
    </w:div>
    <w:div w:id="211389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utoriteitpersoonsgegevens.nl/nl/contact-met-de-autoriteit-persoonsgegevens/tip-on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87C01A89344A4A94AE42F1DFBE8624" ma:contentTypeVersion="14" ma:contentTypeDescription="Een nieuw document maken." ma:contentTypeScope="" ma:versionID="4cf0e6dd24db59cb486a52b93b3fe2a4">
  <xsd:schema xmlns:xsd="http://www.w3.org/2001/XMLSchema" xmlns:xs="http://www.w3.org/2001/XMLSchema" xmlns:p="http://schemas.microsoft.com/office/2006/metadata/properties" xmlns:ns2="341ee1ed-8102-468e-9778-7129a30879a6" xmlns:ns3="b6b83949-21c1-41a8-a347-40d9e01c3cfc" targetNamespace="http://schemas.microsoft.com/office/2006/metadata/properties" ma:root="true" ma:fieldsID="b6217534add72a225e5f2629f03565f3" ns2:_="" ns3:_="">
    <xsd:import namespace="341ee1ed-8102-468e-9778-7129a30879a6"/>
    <xsd:import namespace="b6b83949-21c1-41a8-a347-40d9e01c3c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ee1ed-8102-468e-9778-7129a30879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5e48ffb7-ce5c-492e-962b-ec772a03dce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b83949-21c1-41a8-a347-40d9e01c3cf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ff8bf59-a251-4e57-a958-bee52bfc7e3e}" ma:internalName="TaxCatchAll" ma:showField="CatchAllData" ma:web="b6b83949-21c1-41a8-a347-40d9e01c3cf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b83949-21c1-41a8-a347-40d9e01c3cfc" xsi:nil="true"/>
    <lcf76f155ced4ddcb4097134ff3c332f xmlns="341ee1ed-8102-468e-9778-7129a30879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EFBE04-24D1-43C7-830F-F1248AD24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ee1ed-8102-468e-9778-7129a30879a6"/>
    <ds:schemaRef ds:uri="b6b83949-21c1-41a8-a347-40d9e01c3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31D4E-537F-4C0B-8757-F0D577D58DFA}">
  <ds:schemaRefs>
    <ds:schemaRef ds:uri="http://schemas.microsoft.com/sharepoint/v3/contenttype/forms"/>
  </ds:schemaRefs>
</ds:datastoreItem>
</file>

<file path=customXml/itemProps3.xml><?xml version="1.0" encoding="utf-8"?>
<ds:datastoreItem xmlns:ds="http://schemas.openxmlformats.org/officeDocument/2006/customXml" ds:itemID="{A24A5A6D-05B8-4CA6-B0B3-C3C9A4666497}">
  <ds:schemaRefs>
    <ds:schemaRef ds:uri="http://schemas.microsoft.com/office/2006/metadata/properties"/>
    <ds:schemaRef ds:uri="http://schemas.microsoft.com/office/infopath/2007/PartnerControls"/>
    <ds:schemaRef ds:uri="b6b83949-21c1-41a8-a347-40d9e01c3cfc"/>
    <ds:schemaRef ds:uri="341ee1ed-8102-468e-9778-7129a30879a6"/>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9</Pages>
  <Words>3565</Words>
  <Characters>19612</Characters>
  <Application>Microsoft Office Word</Application>
  <DocSecurity>0</DocSecurity>
  <Lines>163</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Bienert</dc:creator>
  <cp:keywords/>
  <dc:description/>
  <cp:lastModifiedBy>Joyce Smeltink</cp:lastModifiedBy>
  <cp:revision>40</cp:revision>
  <dcterms:created xsi:type="dcterms:W3CDTF">2024-07-11T14:29:00Z</dcterms:created>
  <dcterms:modified xsi:type="dcterms:W3CDTF">2024-07-23T14:15:00Z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0x0101000987C01A89344A4A94AE42F1DFBE8624</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